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F4" w:rsidRDefault="00113BF4" w:rsidP="00113BF4">
      <w:pPr>
        <w:pStyle w:val="Subtitle"/>
      </w:pPr>
      <w:r>
        <w:t>Earth Science Chapter 9 Section 2Student Notes</w:t>
      </w:r>
    </w:p>
    <w:p w:rsidR="00313FF2" w:rsidRDefault="00113BF4">
      <w:pPr>
        <w:rPr>
          <w:b/>
          <w:bCs/>
        </w:rPr>
      </w:pPr>
      <w:r w:rsidRPr="00113BF4">
        <w:rPr>
          <w:b/>
          <w:bCs/>
        </w:rPr>
        <w:t>Moving Water Carves a Path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t xml:space="preserve">The first condition necessary for stream formation is an adequate supply of water. 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t xml:space="preserve">The region where water first accumulates to supply a stream </w:t>
      </w:r>
      <w:r w:rsidRPr="00113BF4">
        <w:t xml:space="preserve">is called the headwaters. 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t xml:space="preserve">It is common for a stream’s headwaters to be high in the mountains. 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t xml:space="preserve">A </w:t>
      </w:r>
      <w:r w:rsidRPr="00113BF4">
        <w:rPr>
          <w:b/>
          <w:bCs/>
        </w:rPr>
        <w:t>stream channel</w:t>
      </w:r>
      <w:r w:rsidRPr="00113BF4">
        <w:t xml:space="preserve"> forms as the moving water carves a narrow pathway into the sediment </w:t>
      </w:r>
      <w:r w:rsidRPr="00113BF4">
        <w:br/>
        <w:t xml:space="preserve">or rock. 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rPr>
          <w:b/>
          <w:bCs/>
        </w:rPr>
        <w:t>Stream banks</w:t>
      </w:r>
      <w:r w:rsidRPr="00113BF4">
        <w:t xml:space="preserve">, the ground bordering the stream </w:t>
      </w:r>
      <w:r w:rsidRPr="00113BF4">
        <w:br/>
      </w:r>
      <w:r w:rsidRPr="00113BF4">
        <w:t xml:space="preserve">on each side, hold the moving water within the confines of the stream channel. </w:t>
      </w:r>
    </w:p>
    <w:p w:rsidR="00000000" w:rsidRPr="00113BF4" w:rsidRDefault="005F54ED" w:rsidP="00113BF4">
      <w:pPr>
        <w:numPr>
          <w:ilvl w:val="0"/>
          <w:numId w:val="1"/>
        </w:numPr>
      </w:pPr>
      <w:proofErr w:type="spellStart"/>
      <w:r w:rsidRPr="00113BF4">
        <w:t>Headward</w:t>
      </w:r>
      <w:proofErr w:type="spellEnd"/>
      <w:r w:rsidRPr="00113BF4">
        <w:t xml:space="preserve"> erosion is the process by which small streams erode away the rock or soil at the head of the stream.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t>Sometimes, a stream erodes its way through the high area separat</w:t>
      </w:r>
      <w:r w:rsidRPr="00113BF4">
        <w:t>ing two drainage basins, joins another stream, and then draws away its water.</w:t>
      </w:r>
    </w:p>
    <w:p w:rsidR="00000000" w:rsidRPr="00113BF4" w:rsidRDefault="005F54ED" w:rsidP="00113BF4">
      <w:pPr>
        <w:numPr>
          <w:ilvl w:val="0"/>
          <w:numId w:val="1"/>
        </w:numPr>
      </w:pPr>
      <w:r w:rsidRPr="00113BF4">
        <w:t xml:space="preserve">This process is called stream capture, </w:t>
      </w:r>
      <w:r w:rsidRPr="00113BF4">
        <w:br/>
        <w:t xml:space="preserve">or stream piracy. </w:t>
      </w:r>
    </w:p>
    <w:p w:rsidR="00113BF4" w:rsidRDefault="00113BF4">
      <w:r w:rsidRPr="00113BF4">
        <w:drawing>
          <wp:inline distT="0" distB="0" distL="0" distR="0">
            <wp:extent cx="3410630" cy="957533"/>
            <wp:effectExtent l="19050" t="0" r="0" b="0"/>
            <wp:docPr id="3" name="Picture 3" descr="C09-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5" name="Picture 7" descr="C09-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83" cy="95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F4" w:rsidRDefault="00113BF4">
      <w:pPr>
        <w:rPr>
          <w:b/>
          <w:bCs/>
        </w:rPr>
      </w:pPr>
      <w:r w:rsidRPr="00113BF4">
        <w:rPr>
          <w:b/>
          <w:bCs/>
        </w:rPr>
        <w:t>Formation of Stream Valleys</w:t>
      </w:r>
    </w:p>
    <w:p w:rsidR="00000000" w:rsidRPr="00113BF4" w:rsidRDefault="005F54ED" w:rsidP="00113BF4">
      <w:pPr>
        <w:numPr>
          <w:ilvl w:val="0"/>
          <w:numId w:val="7"/>
        </w:numPr>
      </w:pPr>
      <w:r w:rsidRPr="00113BF4">
        <w:t>As a stream actively erodes its path through the sediment or rock, a V-shaped channel d</w:t>
      </w:r>
      <w:r w:rsidRPr="00113BF4">
        <w:t xml:space="preserve">evelops. </w:t>
      </w:r>
    </w:p>
    <w:p w:rsidR="00000000" w:rsidRPr="00113BF4" w:rsidRDefault="005F54ED" w:rsidP="00113BF4">
      <w:pPr>
        <w:numPr>
          <w:ilvl w:val="0"/>
          <w:numId w:val="7"/>
        </w:numPr>
      </w:pPr>
      <w:r w:rsidRPr="00113BF4">
        <w:t xml:space="preserve">V-shaped channels have steep sides and sometimes form canyons or gorges. </w:t>
      </w:r>
    </w:p>
    <w:p w:rsidR="00113BF4" w:rsidRDefault="005F54ED" w:rsidP="00113BF4">
      <w:pPr>
        <w:numPr>
          <w:ilvl w:val="0"/>
          <w:numId w:val="7"/>
        </w:numPr>
      </w:pPr>
      <w:r w:rsidRPr="00113BF4">
        <w:t xml:space="preserve">A stream continues to erode until it reaches its base level, the elevation at which it enters another stream or body of water. </w:t>
      </w:r>
    </w:p>
    <w:p w:rsidR="00113BF4" w:rsidRDefault="00113BF4" w:rsidP="00113BF4">
      <w:pPr>
        <w:numPr>
          <w:ilvl w:val="0"/>
          <w:numId w:val="7"/>
        </w:numPr>
      </w:pPr>
      <w:r w:rsidRPr="00113BF4">
        <w:t>Over time, a V-shaped valley will be eroded into a broader valley that has gentle slopes.</w:t>
      </w:r>
    </w:p>
    <w:p w:rsidR="00113BF4" w:rsidRDefault="00113BF4" w:rsidP="00113BF4">
      <w:pPr>
        <w:rPr>
          <w:b/>
          <w:bCs/>
        </w:rPr>
      </w:pPr>
      <w:r w:rsidRPr="00113BF4">
        <w:rPr>
          <w:b/>
          <w:bCs/>
        </w:rPr>
        <w:t>Meandering Streams</w:t>
      </w:r>
    </w:p>
    <w:p w:rsidR="00000000" w:rsidRPr="00113BF4" w:rsidRDefault="005F54ED" w:rsidP="00113BF4">
      <w:pPr>
        <w:numPr>
          <w:ilvl w:val="0"/>
          <w:numId w:val="9"/>
        </w:numPr>
      </w:pPr>
      <w:r w:rsidRPr="00113BF4">
        <w:t xml:space="preserve">A stream’s slope, or gradient, decreases as it nears its base level, and as a result the channel gets wider. </w:t>
      </w:r>
    </w:p>
    <w:p w:rsidR="00000000" w:rsidRPr="00113BF4" w:rsidRDefault="005F54ED" w:rsidP="00113BF4">
      <w:pPr>
        <w:numPr>
          <w:ilvl w:val="0"/>
          <w:numId w:val="9"/>
        </w:numPr>
      </w:pPr>
      <w:r w:rsidRPr="00113BF4">
        <w:t xml:space="preserve">The decrease in gradient causes water </w:t>
      </w:r>
      <w:r w:rsidRPr="00113BF4">
        <w:t xml:space="preserve">to build up within the stream channel. </w:t>
      </w:r>
    </w:p>
    <w:p w:rsidR="00000000" w:rsidRPr="00113BF4" w:rsidRDefault="005F54ED" w:rsidP="00113BF4">
      <w:pPr>
        <w:numPr>
          <w:ilvl w:val="0"/>
          <w:numId w:val="9"/>
        </w:numPr>
      </w:pPr>
      <w:r w:rsidRPr="00113BF4">
        <w:lastRenderedPageBreak/>
        <w:t xml:space="preserve">Sometimes, the water begins to erode the sides of the channel in such a way that the overall path of the stream starts to bend or wind. </w:t>
      </w:r>
    </w:p>
    <w:p w:rsidR="00000000" w:rsidRPr="00113BF4" w:rsidRDefault="005F54ED" w:rsidP="00113BF4">
      <w:pPr>
        <w:numPr>
          <w:ilvl w:val="0"/>
          <w:numId w:val="9"/>
        </w:numPr>
      </w:pPr>
      <w:r w:rsidRPr="00113BF4">
        <w:t xml:space="preserve">A </w:t>
      </w:r>
      <w:r w:rsidRPr="00113BF4">
        <w:rPr>
          <w:b/>
          <w:bCs/>
        </w:rPr>
        <w:t>meander</w:t>
      </w:r>
      <w:r w:rsidRPr="00113BF4">
        <w:t xml:space="preserve"> is a bend or curve in a stream channel caused by moving water. </w:t>
      </w:r>
    </w:p>
    <w:p w:rsidR="00000000" w:rsidRPr="00113BF4" w:rsidRDefault="005F54ED" w:rsidP="00113BF4">
      <w:pPr>
        <w:numPr>
          <w:ilvl w:val="0"/>
          <w:numId w:val="9"/>
        </w:numPr>
      </w:pPr>
      <w:r w:rsidRPr="00113BF4">
        <w:t>Wa</w:t>
      </w:r>
      <w:r w:rsidRPr="00113BF4">
        <w:t>ter in the straight parts of a stream flows at different velocities, depending on the location of the water in the channel.</w:t>
      </w:r>
    </w:p>
    <w:p w:rsidR="00000000" w:rsidRPr="00113BF4" w:rsidRDefault="005F54ED" w:rsidP="00113BF4">
      <w:pPr>
        <w:numPr>
          <w:ilvl w:val="1"/>
          <w:numId w:val="9"/>
        </w:numPr>
      </w:pPr>
      <w:r w:rsidRPr="00113BF4">
        <w:t xml:space="preserve">In a straight length of a stream, water in the center of the channel is flowing at the maximum velocity. </w:t>
      </w:r>
    </w:p>
    <w:p w:rsidR="00000000" w:rsidRDefault="005F54ED" w:rsidP="00113BF4">
      <w:pPr>
        <w:numPr>
          <w:ilvl w:val="1"/>
          <w:numId w:val="9"/>
        </w:numPr>
      </w:pPr>
      <w:r w:rsidRPr="00113BF4">
        <w:t xml:space="preserve">Water </w:t>
      </w:r>
      <w:r w:rsidRPr="00113BF4">
        <w:t xml:space="preserve">along the bottom and sides of the channel flows more slowly because it experiences friction as it moves against the land. </w:t>
      </w:r>
    </w:p>
    <w:p w:rsidR="00113BF4" w:rsidRDefault="00113BF4" w:rsidP="00113BF4">
      <w:pPr>
        <w:ind w:left="1440"/>
        <w:jc w:val="center"/>
      </w:pPr>
      <w:r w:rsidRPr="00113BF4">
        <w:drawing>
          <wp:inline distT="0" distB="0" distL="0" distR="0">
            <wp:extent cx="1682151" cy="1214873"/>
            <wp:effectExtent l="19050" t="0" r="0" b="0"/>
            <wp:docPr id="4" name="Picture 4" descr="C09-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8" name="Picture 8" descr="C09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49" cy="121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13BF4" w:rsidRDefault="005F54ED" w:rsidP="00113BF4">
      <w:pPr>
        <w:numPr>
          <w:ilvl w:val="0"/>
          <w:numId w:val="14"/>
        </w:numPr>
      </w:pPr>
      <w:r w:rsidRPr="00113BF4">
        <w:t>The water moving along the outside of a meander curve experiences the greatest rate of flow within the meander.</w:t>
      </w:r>
    </w:p>
    <w:p w:rsidR="00000000" w:rsidRPr="00113BF4" w:rsidRDefault="005F54ED" w:rsidP="00113BF4">
      <w:pPr>
        <w:numPr>
          <w:ilvl w:val="1"/>
          <w:numId w:val="14"/>
        </w:numPr>
      </w:pPr>
      <w:r w:rsidRPr="00113BF4">
        <w:t>The water that flo</w:t>
      </w:r>
      <w:r w:rsidRPr="00113BF4">
        <w:t>ws along this outside part of the curve continues to erode away the sides of the streambed, thus making the meander larger.</w:t>
      </w:r>
    </w:p>
    <w:p w:rsidR="00000000" w:rsidRPr="00113BF4" w:rsidRDefault="005F54ED" w:rsidP="00113BF4">
      <w:pPr>
        <w:numPr>
          <w:ilvl w:val="1"/>
          <w:numId w:val="14"/>
        </w:numPr>
      </w:pPr>
      <w:r w:rsidRPr="00113BF4">
        <w:t xml:space="preserve">Along the inside of the meander, the water moves more slowly and deposition is dominant. </w:t>
      </w:r>
    </w:p>
    <w:p w:rsidR="00113BF4" w:rsidRDefault="00113BF4" w:rsidP="00113BF4">
      <w:pPr>
        <w:jc w:val="center"/>
      </w:pPr>
      <w:r w:rsidRPr="00113BF4">
        <w:drawing>
          <wp:inline distT="0" distB="0" distL="0" distR="0">
            <wp:extent cx="1535502" cy="1330299"/>
            <wp:effectExtent l="19050" t="0" r="7548" b="0"/>
            <wp:docPr id="5" name="Picture 5" descr="C09-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5" name="Picture 7" descr="C09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551" b="4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61" cy="13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13BF4" w:rsidRDefault="005F54ED" w:rsidP="00113BF4">
      <w:pPr>
        <w:numPr>
          <w:ilvl w:val="0"/>
          <w:numId w:val="17"/>
        </w:numPr>
      </w:pPr>
      <w:r w:rsidRPr="00113BF4">
        <w:t xml:space="preserve">It is common for a stream to cut off a </w:t>
      </w:r>
      <w:r w:rsidRPr="00113BF4">
        <w:t>meander and once again flow along a straighter path.</w:t>
      </w:r>
    </w:p>
    <w:p w:rsidR="00000000" w:rsidRPr="00113BF4" w:rsidRDefault="005F54ED" w:rsidP="00113BF4">
      <w:pPr>
        <w:numPr>
          <w:ilvl w:val="0"/>
          <w:numId w:val="17"/>
        </w:numPr>
      </w:pPr>
      <w:r w:rsidRPr="00113BF4">
        <w:t xml:space="preserve">The cut off meander becomes an oxbow lake, which eventually dries up. </w:t>
      </w:r>
    </w:p>
    <w:p w:rsidR="00000000" w:rsidRPr="00113BF4" w:rsidRDefault="005F54ED" w:rsidP="00113BF4">
      <w:pPr>
        <w:numPr>
          <w:ilvl w:val="0"/>
          <w:numId w:val="17"/>
        </w:numPr>
      </w:pPr>
      <w:r w:rsidRPr="00113BF4">
        <w:t>As a stream approaches its ultimate end point, the ocean, the streambed’s gradient flattens out and its channel becomes very wide.</w:t>
      </w:r>
      <w:r w:rsidRPr="00113BF4">
        <w:t xml:space="preserve"> </w:t>
      </w:r>
    </w:p>
    <w:p w:rsidR="00000000" w:rsidRDefault="005F54ED" w:rsidP="00113BF4">
      <w:pPr>
        <w:numPr>
          <w:ilvl w:val="0"/>
          <w:numId w:val="17"/>
        </w:numPr>
      </w:pPr>
      <w:r w:rsidRPr="00113BF4">
        <w:t>The mouth is the area of the stream that leads into the ocean or another large body of water.</w:t>
      </w:r>
    </w:p>
    <w:p w:rsidR="00113BF4" w:rsidRDefault="00113BF4" w:rsidP="00113BF4">
      <w:pPr>
        <w:ind w:left="360"/>
        <w:rPr>
          <w:b/>
          <w:bCs/>
        </w:rPr>
      </w:pPr>
      <w:r w:rsidRPr="00113BF4">
        <w:rPr>
          <w:b/>
          <w:bCs/>
        </w:rPr>
        <w:lastRenderedPageBreak/>
        <w:t>Deposition of Sediments</w:t>
      </w:r>
    </w:p>
    <w:p w:rsidR="00000000" w:rsidRPr="00113BF4" w:rsidRDefault="005F54ED" w:rsidP="00113BF4">
      <w:pPr>
        <w:numPr>
          <w:ilvl w:val="0"/>
          <w:numId w:val="19"/>
        </w:numPr>
      </w:pPr>
      <w:r w:rsidRPr="00113BF4">
        <w:t xml:space="preserve">A stream’s velocity lessens and its sediment load drops when its gradient abruptly decreases. </w:t>
      </w:r>
    </w:p>
    <w:p w:rsidR="00000000" w:rsidRPr="00113BF4" w:rsidRDefault="005F54ED" w:rsidP="00113BF4">
      <w:pPr>
        <w:numPr>
          <w:ilvl w:val="0"/>
          <w:numId w:val="19"/>
        </w:numPr>
      </w:pPr>
      <w:r w:rsidRPr="00113BF4">
        <w:t>In dry regions, a stream’s gradient m</w:t>
      </w:r>
      <w:r w:rsidRPr="00113BF4">
        <w:t xml:space="preserve">ay suddenly decrease causing the stream to drop its sediment as a fan-shaped deposit called an </w:t>
      </w:r>
      <w:r w:rsidRPr="00113BF4">
        <w:rPr>
          <w:i/>
          <w:iCs/>
        </w:rPr>
        <w:t>alluvial fan</w:t>
      </w:r>
      <w:r w:rsidRPr="00113BF4">
        <w:t xml:space="preserve">. </w:t>
      </w:r>
    </w:p>
    <w:p w:rsidR="00000000" w:rsidRPr="00113BF4" w:rsidRDefault="005F54ED" w:rsidP="00113BF4">
      <w:pPr>
        <w:numPr>
          <w:ilvl w:val="0"/>
          <w:numId w:val="19"/>
        </w:numPr>
      </w:pPr>
      <w:r w:rsidRPr="00113BF4">
        <w:t xml:space="preserve">Alluvial fans are sloping depositional features formed at the bases of slopes and composed mostly of sand and gravel. </w:t>
      </w:r>
    </w:p>
    <w:p w:rsidR="00000000" w:rsidRPr="00113BF4" w:rsidRDefault="005F54ED" w:rsidP="00113BF4">
      <w:pPr>
        <w:numPr>
          <w:ilvl w:val="0"/>
          <w:numId w:val="19"/>
        </w:numPr>
      </w:pPr>
      <w:r w:rsidRPr="00113BF4">
        <w:t>Streams also lose velocit</w:t>
      </w:r>
      <w:r w:rsidRPr="00113BF4">
        <w:t xml:space="preserve">y and the ability to carry sediment when they join larger bodies of quiet water. </w:t>
      </w:r>
    </w:p>
    <w:p w:rsidR="00000000" w:rsidRPr="00113BF4" w:rsidRDefault="005F54ED" w:rsidP="00113BF4">
      <w:pPr>
        <w:numPr>
          <w:ilvl w:val="0"/>
          <w:numId w:val="19"/>
        </w:numPr>
      </w:pPr>
      <w:r w:rsidRPr="00113BF4">
        <w:t xml:space="preserve">A </w:t>
      </w:r>
      <w:r w:rsidRPr="00113BF4">
        <w:rPr>
          <w:b/>
          <w:bCs/>
        </w:rPr>
        <w:t>delta</w:t>
      </w:r>
      <w:r w:rsidRPr="00113BF4">
        <w:t xml:space="preserve"> is the triangular deposit, usually consisting of silt and clay particles, that forms where a stream enters a large body of water.</w:t>
      </w:r>
    </w:p>
    <w:p w:rsidR="00113BF4" w:rsidRDefault="00113BF4" w:rsidP="00113BF4">
      <w:pPr>
        <w:ind w:left="360"/>
        <w:rPr>
          <w:b/>
          <w:bCs/>
        </w:rPr>
      </w:pPr>
      <w:r w:rsidRPr="00113BF4">
        <w:rPr>
          <w:b/>
          <w:bCs/>
        </w:rPr>
        <w:t>Rejuvenation</w:t>
      </w:r>
    </w:p>
    <w:p w:rsidR="00000000" w:rsidRPr="00113BF4" w:rsidRDefault="005F54ED" w:rsidP="00113BF4">
      <w:pPr>
        <w:numPr>
          <w:ilvl w:val="0"/>
          <w:numId w:val="23"/>
        </w:numPr>
      </w:pPr>
      <w:proofErr w:type="spellStart"/>
      <w:r w:rsidRPr="00113BF4">
        <w:t>Downcutting</w:t>
      </w:r>
      <w:proofErr w:type="spellEnd"/>
      <w:r w:rsidRPr="00113BF4">
        <w:t>, or the wearing away of the streambed, stops when the stream reaches its base level.</w:t>
      </w:r>
    </w:p>
    <w:p w:rsidR="00000000" w:rsidRPr="00113BF4" w:rsidRDefault="005F54ED" w:rsidP="00113BF4">
      <w:pPr>
        <w:numPr>
          <w:ilvl w:val="0"/>
          <w:numId w:val="23"/>
        </w:numPr>
      </w:pPr>
      <w:r w:rsidRPr="00113BF4">
        <w:t xml:space="preserve">If the land over which the stream is flowing uplifts or if the base level lowers, the stream undergoes rejuvenation. </w:t>
      </w:r>
    </w:p>
    <w:p w:rsidR="00000000" w:rsidRPr="00113BF4" w:rsidRDefault="005F54ED" w:rsidP="00113BF4">
      <w:pPr>
        <w:numPr>
          <w:ilvl w:val="0"/>
          <w:numId w:val="23"/>
        </w:numPr>
      </w:pPr>
      <w:r w:rsidRPr="00113BF4">
        <w:t xml:space="preserve">During </w:t>
      </w:r>
      <w:r w:rsidRPr="00113BF4">
        <w:rPr>
          <w:b/>
          <w:bCs/>
        </w:rPr>
        <w:t>rejuvenation</w:t>
      </w:r>
      <w:r w:rsidRPr="00113BF4">
        <w:t>, a stream actively resumes the</w:t>
      </w:r>
      <w:r w:rsidRPr="00113BF4">
        <w:t xml:space="preserve"> process of </w:t>
      </w:r>
      <w:proofErr w:type="spellStart"/>
      <w:r w:rsidRPr="00113BF4">
        <w:t>downcutting</w:t>
      </w:r>
      <w:proofErr w:type="spellEnd"/>
      <w:r w:rsidRPr="00113BF4">
        <w:t xml:space="preserve"> toward its base level. </w:t>
      </w:r>
    </w:p>
    <w:p w:rsidR="00000000" w:rsidRPr="00113BF4" w:rsidRDefault="005F54ED" w:rsidP="00113BF4">
      <w:pPr>
        <w:numPr>
          <w:ilvl w:val="0"/>
          <w:numId w:val="23"/>
        </w:numPr>
      </w:pPr>
      <w:r w:rsidRPr="00113BF4">
        <w:t>If rejuvenation occurs in an area where there are meanders, deep sided canyons are formed.</w:t>
      </w:r>
    </w:p>
    <w:p w:rsidR="00113BF4" w:rsidRPr="00113BF4" w:rsidRDefault="005F54ED" w:rsidP="00113BF4">
      <w:pPr>
        <w:ind w:left="360"/>
      </w:pPr>
      <w:r>
        <w:t xml:space="preserve">           </w:t>
      </w:r>
    </w:p>
    <w:sectPr w:rsidR="00113BF4" w:rsidRPr="00113BF4" w:rsidSect="0031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CEA"/>
    <w:multiLevelType w:val="hybridMultilevel"/>
    <w:tmpl w:val="810E595E"/>
    <w:lvl w:ilvl="0" w:tplc="D3E0E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2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2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00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04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8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2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14EC1"/>
    <w:multiLevelType w:val="hybridMultilevel"/>
    <w:tmpl w:val="14463ED2"/>
    <w:lvl w:ilvl="0" w:tplc="8AB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6B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C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2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C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E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41C36"/>
    <w:multiLevelType w:val="hybridMultilevel"/>
    <w:tmpl w:val="D074728A"/>
    <w:lvl w:ilvl="0" w:tplc="78E2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6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E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4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4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2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0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2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0543AA"/>
    <w:multiLevelType w:val="hybridMultilevel"/>
    <w:tmpl w:val="43A0A9EE"/>
    <w:lvl w:ilvl="0" w:tplc="BE2629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8045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E9F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8E1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70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B5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AA7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A8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42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152E1E"/>
    <w:multiLevelType w:val="hybridMultilevel"/>
    <w:tmpl w:val="C67CF51C"/>
    <w:lvl w:ilvl="0" w:tplc="D85C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62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84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CE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E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2E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E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A1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391568"/>
    <w:multiLevelType w:val="hybridMultilevel"/>
    <w:tmpl w:val="C13242FE"/>
    <w:lvl w:ilvl="0" w:tplc="6060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634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8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6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07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6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26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C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A7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CF440B"/>
    <w:multiLevelType w:val="hybridMultilevel"/>
    <w:tmpl w:val="31308F34"/>
    <w:lvl w:ilvl="0" w:tplc="2EC0D7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0FEC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38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AB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67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2E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82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CD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1B4E2E"/>
    <w:multiLevelType w:val="hybridMultilevel"/>
    <w:tmpl w:val="1C4CF33C"/>
    <w:lvl w:ilvl="0" w:tplc="EBC4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C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C9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E4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0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4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0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6C5D22"/>
    <w:multiLevelType w:val="hybridMultilevel"/>
    <w:tmpl w:val="483A644A"/>
    <w:lvl w:ilvl="0" w:tplc="E28C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AB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E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A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E6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E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A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2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8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B21E2E"/>
    <w:multiLevelType w:val="hybridMultilevel"/>
    <w:tmpl w:val="2370F402"/>
    <w:lvl w:ilvl="0" w:tplc="7A48A1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B2F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E74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8C4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8A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83E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E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4F4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DD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A97EE9"/>
    <w:multiLevelType w:val="hybridMultilevel"/>
    <w:tmpl w:val="F87C54A6"/>
    <w:lvl w:ilvl="0" w:tplc="FB6E3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EE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E0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8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4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26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A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6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21091"/>
    <w:multiLevelType w:val="hybridMultilevel"/>
    <w:tmpl w:val="5EB4B32E"/>
    <w:lvl w:ilvl="0" w:tplc="9704E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03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AB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0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C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8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8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AB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D85F41"/>
    <w:multiLevelType w:val="hybridMultilevel"/>
    <w:tmpl w:val="FEA83C86"/>
    <w:lvl w:ilvl="0" w:tplc="4D3E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2D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C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C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AD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43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B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A4331"/>
    <w:multiLevelType w:val="hybridMultilevel"/>
    <w:tmpl w:val="CEAE7B7C"/>
    <w:lvl w:ilvl="0" w:tplc="B3BC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2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8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09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C2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6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A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2B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2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517F5C"/>
    <w:multiLevelType w:val="hybridMultilevel"/>
    <w:tmpl w:val="5C548730"/>
    <w:lvl w:ilvl="0" w:tplc="E4A2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0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6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A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28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4E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6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EF83B1B"/>
    <w:multiLevelType w:val="hybridMultilevel"/>
    <w:tmpl w:val="7B38BB08"/>
    <w:lvl w:ilvl="0" w:tplc="DAC0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8E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04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6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C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8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4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2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21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955E05"/>
    <w:multiLevelType w:val="hybridMultilevel"/>
    <w:tmpl w:val="4F5A9F20"/>
    <w:lvl w:ilvl="0" w:tplc="1F9C2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05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A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C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23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AD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41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841904"/>
    <w:multiLevelType w:val="hybridMultilevel"/>
    <w:tmpl w:val="A9548734"/>
    <w:lvl w:ilvl="0" w:tplc="5A28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A2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C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A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E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26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A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C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9F5084"/>
    <w:multiLevelType w:val="hybridMultilevel"/>
    <w:tmpl w:val="23AC0A8A"/>
    <w:lvl w:ilvl="0" w:tplc="A30E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0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E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D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C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8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8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E476E8"/>
    <w:multiLevelType w:val="hybridMultilevel"/>
    <w:tmpl w:val="C8EC7CAA"/>
    <w:lvl w:ilvl="0" w:tplc="EAA0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6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0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A8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6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6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987571"/>
    <w:multiLevelType w:val="hybridMultilevel"/>
    <w:tmpl w:val="9D1E2B7A"/>
    <w:lvl w:ilvl="0" w:tplc="6552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41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2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0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A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4D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FA1893"/>
    <w:multiLevelType w:val="hybridMultilevel"/>
    <w:tmpl w:val="DD04739A"/>
    <w:lvl w:ilvl="0" w:tplc="3B9A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4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8E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4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A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0C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2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6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6D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03F62BA"/>
    <w:multiLevelType w:val="hybridMultilevel"/>
    <w:tmpl w:val="8910B34E"/>
    <w:lvl w:ilvl="0" w:tplc="6E12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80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E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E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A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A5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4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A9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7375CE"/>
    <w:multiLevelType w:val="hybridMultilevel"/>
    <w:tmpl w:val="5DEEEABE"/>
    <w:lvl w:ilvl="0" w:tplc="0B7252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20F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2C0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870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F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84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C9A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2DE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E91F8A"/>
    <w:multiLevelType w:val="hybridMultilevel"/>
    <w:tmpl w:val="772093E0"/>
    <w:lvl w:ilvl="0" w:tplc="7F6C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0F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F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8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8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C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E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22"/>
  </w:num>
  <w:num w:numId="7">
    <w:abstractNumId w:val="20"/>
  </w:num>
  <w:num w:numId="8">
    <w:abstractNumId w:val="1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23"/>
  </w:num>
  <w:num w:numId="14">
    <w:abstractNumId w:val="12"/>
  </w:num>
  <w:num w:numId="15">
    <w:abstractNumId w:val="6"/>
  </w:num>
  <w:num w:numId="16">
    <w:abstractNumId w:val="9"/>
  </w:num>
  <w:num w:numId="17">
    <w:abstractNumId w:val="10"/>
  </w:num>
  <w:num w:numId="18">
    <w:abstractNumId w:val="7"/>
  </w:num>
  <w:num w:numId="19">
    <w:abstractNumId w:val="4"/>
  </w:num>
  <w:num w:numId="20">
    <w:abstractNumId w:val="21"/>
  </w:num>
  <w:num w:numId="21">
    <w:abstractNumId w:val="24"/>
  </w:num>
  <w:num w:numId="22">
    <w:abstractNumId w:val="0"/>
  </w:num>
  <w:num w:numId="23">
    <w:abstractNumId w:val="14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3BF4"/>
    <w:rsid w:val="00113BF4"/>
    <w:rsid w:val="00313FF2"/>
    <w:rsid w:val="005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1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13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47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95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00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601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6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4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0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50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2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36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30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25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0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8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17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3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0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44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11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10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61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64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66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27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0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786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56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0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65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25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46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02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cp:lastPrinted>2013-02-05T16:55:00Z</cp:lastPrinted>
  <dcterms:created xsi:type="dcterms:W3CDTF">2013-02-05T16:49:00Z</dcterms:created>
  <dcterms:modified xsi:type="dcterms:W3CDTF">2013-02-05T17:05:00Z</dcterms:modified>
</cp:coreProperties>
</file>