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DC" w:rsidRDefault="00AE0ADC" w:rsidP="00CE0B50">
      <w:pPr>
        <w:pStyle w:val="Subtitle"/>
      </w:pPr>
      <w:r>
        <w:t>Students Name:                                                                                                                           Date:</w:t>
      </w:r>
    </w:p>
    <w:p w:rsidR="00AE0ADC" w:rsidRPr="00AE0ADC" w:rsidRDefault="00AE0ADC" w:rsidP="00180C0F">
      <w:pPr>
        <w:pStyle w:val="Subtitle"/>
      </w:pPr>
      <w:r w:rsidRPr="00CE0B50">
        <w:t xml:space="preserve">Due Date of Lab Report: </w:t>
      </w:r>
      <w:r w:rsidR="00180C0F">
        <w:t xml:space="preserve">                                                                 </w:t>
      </w:r>
      <w:r w:rsidR="00CE0B50" w:rsidRPr="00CE0B50">
        <w:t xml:space="preserve">Date of Lab Report Submission: </w:t>
      </w:r>
    </w:p>
    <w:p w:rsidR="00512949" w:rsidRPr="000A4483" w:rsidRDefault="00A7017D" w:rsidP="00AE0ADC">
      <w:pPr>
        <w:pStyle w:val="Title"/>
        <w:jc w:val="center"/>
      </w:pPr>
      <w:r>
        <w:t xml:space="preserve">Diffusion </w:t>
      </w:r>
      <w:r w:rsidR="00AE0ADC" w:rsidRPr="000A4483">
        <w:t>Lab Report Rubric</w:t>
      </w:r>
    </w:p>
    <w:tbl>
      <w:tblPr>
        <w:tblStyle w:val="TableGrid"/>
        <w:tblW w:w="14670" w:type="dxa"/>
        <w:tblInd w:w="-882" w:type="dxa"/>
        <w:tblLook w:val="04A0"/>
      </w:tblPr>
      <w:tblGrid>
        <w:gridCol w:w="1514"/>
        <w:gridCol w:w="3700"/>
        <w:gridCol w:w="2382"/>
        <w:gridCol w:w="1874"/>
        <w:gridCol w:w="2636"/>
        <w:gridCol w:w="2564"/>
      </w:tblGrid>
      <w:tr w:rsidR="000A4483" w:rsidTr="000A4483">
        <w:tc>
          <w:tcPr>
            <w:tcW w:w="1514" w:type="dxa"/>
          </w:tcPr>
          <w:p w:rsidR="00CE0B50" w:rsidRDefault="00CE0B50"/>
        </w:tc>
        <w:tc>
          <w:tcPr>
            <w:tcW w:w="3700" w:type="dxa"/>
          </w:tcPr>
          <w:p w:rsidR="00CE0B50" w:rsidRDefault="00CE0B50">
            <w:r>
              <w:t>4pts</w:t>
            </w:r>
          </w:p>
        </w:tc>
        <w:tc>
          <w:tcPr>
            <w:tcW w:w="2382" w:type="dxa"/>
          </w:tcPr>
          <w:p w:rsidR="00CE0B50" w:rsidRDefault="00CE0B50">
            <w:r>
              <w:t>3pts</w:t>
            </w:r>
          </w:p>
        </w:tc>
        <w:tc>
          <w:tcPr>
            <w:tcW w:w="1874" w:type="dxa"/>
          </w:tcPr>
          <w:p w:rsidR="00CE0B50" w:rsidRDefault="00CE0B50">
            <w:r>
              <w:t>2pts</w:t>
            </w:r>
          </w:p>
        </w:tc>
        <w:tc>
          <w:tcPr>
            <w:tcW w:w="2636" w:type="dxa"/>
          </w:tcPr>
          <w:p w:rsidR="00CE0B50" w:rsidRDefault="00CE0B50">
            <w:r>
              <w:t>1pts</w:t>
            </w:r>
          </w:p>
        </w:tc>
        <w:tc>
          <w:tcPr>
            <w:tcW w:w="2564" w:type="dxa"/>
          </w:tcPr>
          <w:p w:rsidR="00CE0B50" w:rsidRDefault="00CE0B50">
            <w:r>
              <w:t>0pt</w:t>
            </w:r>
          </w:p>
        </w:tc>
      </w:tr>
      <w:tr w:rsidR="000A4483" w:rsidTr="000A4483">
        <w:trPr>
          <w:trHeight w:val="899"/>
        </w:trPr>
        <w:tc>
          <w:tcPr>
            <w:tcW w:w="1514" w:type="dxa"/>
          </w:tcPr>
          <w:p w:rsidR="00CE0B50" w:rsidRDefault="00CE0B50">
            <w:r>
              <w:t>Title</w:t>
            </w:r>
          </w:p>
        </w:tc>
        <w:tc>
          <w:tcPr>
            <w:tcW w:w="3700" w:type="dxa"/>
          </w:tcPr>
          <w:p w:rsidR="00CE0B50" w:rsidRDefault="00CE0B50" w:rsidP="00AE0ADC">
            <w:r>
              <w:t>Title is clearly stated under the heading and it is a brief, concise descriptive title.</w:t>
            </w:r>
          </w:p>
        </w:tc>
        <w:tc>
          <w:tcPr>
            <w:tcW w:w="2382" w:type="dxa"/>
          </w:tcPr>
          <w:p w:rsidR="00CE0B50" w:rsidRDefault="00CE0B50">
            <w:r>
              <w:t>Title is clearly stated under the heading, but is not a descriptive title.</w:t>
            </w:r>
          </w:p>
        </w:tc>
        <w:tc>
          <w:tcPr>
            <w:tcW w:w="1874" w:type="dxa"/>
          </w:tcPr>
          <w:p w:rsidR="00CE0B50" w:rsidRDefault="00CE0B50">
            <w:r>
              <w:t>Title is stated, but not under the heading and is not descriptive.</w:t>
            </w:r>
          </w:p>
        </w:tc>
        <w:tc>
          <w:tcPr>
            <w:tcW w:w="2636" w:type="dxa"/>
          </w:tcPr>
          <w:p w:rsidR="00CE0B50" w:rsidRDefault="00CE0B50" w:rsidP="000A4483">
            <w:pPr>
              <w:jc w:val="center"/>
            </w:pPr>
          </w:p>
          <w:p w:rsidR="000A4483" w:rsidRDefault="000A4483" w:rsidP="000A4483">
            <w:pPr>
              <w:jc w:val="center"/>
            </w:pPr>
            <w:r>
              <w:t>X</w:t>
            </w:r>
          </w:p>
          <w:p w:rsidR="000A4483" w:rsidRDefault="000A4483" w:rsidP="000A4483">
            <w:pPr>
              <w:jc w:val="center"/>
            </w:pPr>
          </w:p>
        </w:tc>
        <w:tc>
          <w:tcPr>
            <w:tcW w:w="2564" w:type="dxa"/>
          </w:tcPr>
          <w:p w:rsidR="00CE0B50" w:rsidRDefault="00CE0B50">
            <w:r>
              <w:t>Title is not stated.</w:t>
            </w:r>
          </w:p>
        </w:tc>
      </w:tr>
      <w:tr w:rsidR="000A4483" w:rsidTr="000A4483">
        <w:tc>
          <w:tcPr>
            <w:tcW w:w="1514" w:type="dxa"/>
          </w:tcPr>
          <w:p w:rsidR="00CE0B50" w:rsidRDefault="00CE0B50">
            <w:r>
              <w:t>Introduction</w:t>
            </w:r>
          </w:p>
        </w:tc>
        <w:tc>
          <w:tcPr>
            <w:tcW w:w="3700" w:type="dxa"/>
          </w:tcPr>
          <w:p w:rsidR="00CE0B50" w:rsidRDefault="00CE0B50" w:rsidP="00CE0B50">
            <w:pPr>
              <w:pStyle w:val="ListParagraph"/>
              <w:numPr>
                <w:ilvl w:val="0"/>
                <w:numId w:val="1"/>
              </w:numPr>
            </w:pPr>
            <w:r>
              <w:t>Includes background information</w:t>
            </w:r>
          </w:p>
          <w:p w:rsidR="00CE0B50" w:rsidRDefault="00CE0B50" w:rsidP="00CE0B50">
            <w:pPr>
              <w:pStyle w:val="ListParagraph"/>
              <w:numPr>
                <w:ilvl w:val="0"/>
                <w:numId w:val="1"/>
              </w:numPr>
            </w:pPr>
            <w:r>
              <w:t>Includes the purpose of the lab</w:t>
            </w:r>
          </w:p>
          <w:p w:rsidR="00CE0B50" w:rsidRDefault="00CE0B50" w:rsidP="009E6A67">
            <w:pPr>
              <w:pStyle w:val="ListParagraph"/>
              <w:ind w:left="360"/>
            </w:pPr>
          </w:p>
        </w:tc>
        <w:tc>
          <w:tcPr>
            <w:tcW w:w="2382" w:type="dxa"/>
          </w:tcPr>
          <w:p w:rsidR="00CE0B50" w:rsidRDefault="00CE0B50">
            <w:r>
              <w:t>One of the conditions is not met.</w:t>
            </w:r>
          </w:p>
        </w:tc>
        <w:tc>
          <w:tcPr>
            <w:tcW w:w="1874" w:type="dxa"/>
          </w:tcPr>
          <w:p w:rsidR="00CE0B50" w:rsidRDefault="00CE0B50">
            <w:r>
              <w:t>Two of the conditions are not met.</w:t>
            </w:r>
          </w:p>
        </w:tc>
        <w:tc>
          <w:tcPr>
            <w:tcW w:w="2636" w:type="dxa"/>
          </w:tcPr>
          <w:p w:rsidR="00CE0B50" w:rsidRDefault="00CE0B50"/>
          <w:p w:rsidR="009E6A67" w:rsidRDefault="009E6A67" w:rsidP="009E6A67">
            <w:pPr>
              <w:jc w:val="center"/>
            </w:pPr>
            <w:r>
              <w:t>X</w:t>
            </w:r>
          </w:p>
        </w:tc>
        <w:tc>
          <w:tcPr>
            <w:tcW w:w="2564" w:type="dxa"/>
          </w:tcPr>
          <w:p w:rsidR="00CE0B50" w:rsidRDefault="00CE0B50">
            <w:r>
              <w:t>No introduction stated.</w:t>
            </w:r>
          </w:p>
        </w:tc>
      </w:tr>
      <w:tr w:rsidR="000A4483" w:rsidTr="009E6A67">
        <w:trPr>
          <w:trHeight w:val="791"/>
        </w:trPr>
        <w:tc>
          <w:tcPr>
            <w:tcW w:w="1514" w:type="dxa"/>
          </w:tcPr>
          <w:p w:rsidR="00CE0B50" w:rsidRDefault="00CE0B50">
            <w:r>
              <w:t>Materials</w:t>
            </w:r>
          </w:p>
        </w:tc>
        <w:tc>
          <w:tcPr>
            <w:tcW w:w="3700" w:type="dxa"/>
          </w:tcPr>
          <w:p w:rsidR="00CE0B50" w:rsidRDefault="00CE0B50">
            <w:r>
              <w:t>All materials used in this lab are stated</w:t>
            </w:r>
            <w:r w:rsidR="003A0D18">
              <w:t xml:space="preserve"> in list form</w:t>
            </w:r>
            <w:r>
              <w:t>.</w:t>
            </w:r>
          </w:p>
        </w:tc>
        <w:tc>
          <w:tcPr>
            <w:tcW w:w="2382" w:type="dxa"/>
          </w:tcPr>
          <w:p w:rsidR="00CE0B50" w:rsidRDefault="00CE0B50">
            <w:r>
              <w:t>Has one or two materials missing.</w:t>
            </w:r>
          </w:p>
        </w:tc>
        <w:tc>
          <w:tcPr>
            <w:tcW w:w="1874" w:type="dxa"/>
          </w:tcPr>
          <w:p w:rsidR="00CE0B50" w:rsidRDefault="00CE0B50">
            <w:r>
              <w:t>Has three or four materials missing.</w:t>
            </w:r>
          </w:p>
        </w:tc>
        <w:tc>
          <w:tcPr>
            <w:tcW w:w="2636" w:type="dxa"/>
          </w:tcPr>
          <w:p w:rsidR="00CE0B50" w:rsidRDefault="00CE0B50">
            <w:r>
              <w:t>Has 5 or more materials missing.</w:t>
            </w:r>
          </w:p>
        </w:tc>
        <w:tc>
          <w:tcPr>
            <w:tcW w:w="2564" w:type="dxa"/>
          </w:tcPr>
          <w:p w:rsidR="00CE0B50" w:rsidRDefault="00CE0B50">
            <w:r>
              <w:t>No materials listed.</w:t>
            </w:r>
          </w:p>
        </w:tc>
      </w:tr>
      <w:tr w:rsidR="000A4483" w:rsidTr="000A4483">
        <w:trPr>
          <w:trHeight w:val="1961"/>
        </w:trPr>
        <w:tc>
          <w:tcPr>
            <w:tcW w:w="1514" w:type="dxa"/>
          </w:tcPr>
          <w:p w:rsidR="00CE0B50" w:rsidRDefault="00CE0B50">
            <w:r>
              <w:t>Procedure</w:t>
            </w:r>
          </w:p>
        </w:tc>
        <w:tc>
          <w:tcPr>
            <w:tcW w:w="3700" w:type="dxa"/>
          </w:tcPr>
          <w:p w:rsidR="00CE0B50" w:rsidRDefault="009E6A67">
            <w:r>
              <w:t>A description or step-by-step li</w:t>
            </w:r>
            <w:r w:rsidR="00CE0B50">
              <w:t>st of how the experiment is performed.</w:t>
            </w:r>
          </w:p>
        </w:tc>
        <w:tc>
          <w:tcPr>
            <w:tcW w:w="2382" w:type="dxa"/>
          </w:tcPr>
          <w:p w:rsidR="00CE0B50" w:rsidRDefault="009E6A67" w:rsidP="00A579B3">
            <w:r>
              <w:t>A description or step-by-step li</w:t>
            </w:r>
            <w:r w:rsidR="00CE0B50">
              <w:t xml:space="preserve">st of how the experiment is </w:t>
            </w:r>
            <w:r w:rsidR="003A0D18">
              <w:t>performed</w:t>
            </w:r>
            <w:r w:rsidR="00CE0B50">
              <w:t xml:space="preserve">, but has very little </w:t>
            </w:r>
            <w:r w:rsidR="003A0D18">
              <w:t>inconsistencies</w:t>
            </w:r>
            <w:r w:rsidR="00CE0B50">
              <w:t>.</w:t>
            </w:r>
          </w:p>
        </w:tc>
        <w:tc>
          <w:tcPr>
            <w:tcW w:w="1874" w:type="dxa"/>
          </w:tcPr>
          <w:p w:rsidR="00CE0B50" w:rsidRDefault="009E6A67">
            <w:r>
              <w:t>A description or step-by-step li</w:t>
            </w:r>
            <w:r w:rsidR="00CE0B50">
              <w:t xml:space="preserve">st of how the experiment is </w:t>
            </w:r>
            <w:r w:rsidR="003A0D18">
              <w:t>performed, but has a reasonable amount of inconsistencies</w:t>
            </w:r>
            <w:r w:rsidR="00CE0B50">
              <w:t>.</w:t>
            </w:r>
          </w:p>
        </w:tc>
        <w:tc>
          <w:tcPr>
            <w:tcW w:w="2636" w:type="dxa"/>
          </w:tcPr>
          <w:p w:rsidR="00CE0B50" w:rsidRDefault="009E6A67" w:rsidP="003A0D18">
            <w:r>
              <w:t>A description or step-by-step li</w:t>
            </w:r>
            <w:r w:rsidR="003A0D18">
              <w:t>st of how the experiment is performed, but has a lot of inconsistencies.</w:t>
            </w:r>
          </w:p>
        </w:tc>
        <w:tc>
          <w:tcPr>
            <w:tcW w:w="2564" w:type="dxa"/>
          </w:tcPr>
          <w:p w:rsidR="00CE0B50" w:rsidRDefault="003A0D18">
            <w:r>
              <w:t>No procedure stated.</w:t>
            </w:r>
          </w:p>
        </w:tc>
      </w:tr>
      <w:tr w:rsidR="000A4483" w:rsidTr="000A4483">
        <w:tc>
          <w:tcPr>
            <w:tcW w:w="1514" w:type="dxa"/>
          </w:tcPr>
          <w:p w:rsidR="00CE0B50" w:rsidRDefault="00CE0B50">
            <w:r>
              <w:t>Results</w:t>
            </w:r>
          </w:p>
        </w:tc>
        <w:tc>
          <w:tcPr>
            <w:tcW w:w="3700" w:type="dxa"/>
          </w:tcPr>
          <w:p w:rsidR="00CE0B50" w:rsidRDefault="003A0D18">
            <w:r>
              <w:t xml:space="preserve">The data is shown </w:t>
            </w:r>
            <w:r w:rsidRPr="003A0D18">
              <w:rPr>
                <w:b/>
                <w:u w:val="single"/>
              </w:rPr>
              <w:t xml:space="preserve">only </w:t>
            </w:r>
            <w:r>
              <w:t>with charts, graphs, pictures, calculations and a properly labeled.</w:t>
            </w:r>
          </w:p>
        </w:tc>
        <w:tc>
          <w:tcPr>
            <w:tcW w:w="2382" w:type="dxa"/>
          </w:tcPr>
          <w:p w:rsidR="00CE0B50" w:rsidRDefault="003A0D18" w:rsidP="003A0D18">
            <w:r>
              <w:t>The data is shown with charts, graphs, pictures, calculations and a properly labeled.</w:t>
            </w:r>
          </w:p>
          <w:p w:rsidR="003A0D18" w:rsidRDefault="003A0D18" w:rsidP="003A0D18">
            <w:r>
              <w:t>There are minimal descriptive phrases and explanations.</w:t>
            </w:r>
          </w:p>
        </w:tc>
        <w:tc>
          <w:tcPr>
            <w:tcW w:w="1874" w:type="dxa"/>
          </w:tcPr>
          <w:p w:rsidR="003A0D18" w:rsidRDefault="003A0D18" w:rsidP="003A0D18">
            <w:r>
              <w:t>The data is shown with charts, graphs, pictures, calculations and a properly labeled.</w:t>
            </w:r>
          </w:p>
          <w:p w:rsidR="00CE0B50" w:rsidRDefault="003A0D18" w:rsidP="003A0D18">
            <w:r>
              <w:t>There are reasonable amount of descriptive phrases and explanations.</w:t>
            </w:r>
          </w:p>
        </w:tc>
        <w:tc>
          <w:tcPr>
            <w:tcW w:w="2636" w:type="dxa"/>
          </w:tcPr>
          <w:p w:rsidR="003A0D18" w:rsidRDefault="003A0D18" w:rsidP="003A0D18">
            <w:r>
              <w:t>The data is minimally shown with charts, graphs, pictures, calculations and a properly labeled.</w:t>
            </w:r>
          </w:p>
          <w:p w:rsidR="00CE0B50" w:rsidRDefault="003A0D18" w:rsidP="003A0D18">
            <w:r>
              <w:t>There are a lot of descriptive phrases and explanations.</w:t>
            </w:r>
          </w:p>
        </w:tc>
        <w:tc>
          <w:tcPr>
            <w:tcW w:w="2564" w:type="dxa"/>
          </w:tcPr>
          <w:p w:rsidR="00CE0B50" w:rsidRDefault="003A0D18">
            <w:r>
              <w:t>No results stated.</w:t>
            </w:r>
          </w:p>
        </w:tc>
      </w:tr>
      <w:tr w:rsidR="000A4483" w:rsidTr="000A4483">
        <w:tc>
          <w:tcPr>
            <w:tcW w:w="1514" w:type="dxa"/>
          </w:tcPr>
          <w:p w:rsidR="000A4483" w:rsidRDefault="000A4483"/>
          <w:p w:rsidR="000A4483" w:rsidRDefault="000A4483"/>
          <w:p w:rsidR="000A4483" w:rsidRDefault="000A4483"/>
          <w:p w:rsidR="00CE0B50" w:rsidRDefault="00CE0B50">
            <w:r>
              <w:lastRenderedPageBreak/>
              <w:t>Discussion</w:t>
            </w:r>
          </w:p>
        </w:tc>
        <w:tc>
          <w:tcPr>
            <w:tcW w:w="3700" w:type="dxa"/>
          </w:tcPr>
          <w:p w:rsidR="000A4483" w:rsidRDefault="000A4483" w:rsidP="003A0D18"/>
          <w:p w:rsidR="000A4483" w:rsidRDefault="000A4483" w:rsidP="003A0D18"/>
          <w:p w:rsidR="000A4483" w:rsidRDefault="000A4483" w:rsidP="003A0D18"/>
          <w:p w:rsidR="00CE0B50" w:rsidRDefault="003A0D18" w:rsidP="003A0D18">
            <w:r>
              <w:lastRenderedPageBreak/>
              <w:t>There is a complete detailed explanation of results that shows great understanding the purpose of the lab experiment.</w:t>
            </w:r>
          </w:p>
        </w:tc>
        <w:tc>
          <w:tcPr>
            <w:tcW w:w="2382" w:type="dxa"/>
          </w:tcPr>
          <w:p w:rsidR="000A4483" w:rsidRDefault="000A4483" w:rsidP="003A0D18"/>
          <w:p w:rsidR="000A4483" w:rsidRDefault="000A4483" w:rsidP="003A0D18"/>
          <w:p w:rsidR="000A4483" w:rsidRDefault="000A4483" w:rsidP="003A0D18"/>
          <w:p w:rsidR="00CE0B50" w:rsidRDefault="003A0D18" w:rsidP="003A0D18">
            <w:r>
              <w:lastRenderedPageBreak/>
              <w:t xml:space="preserve">There is </w:t>
            </w:r>
            <w:r w:rsidR="009E6A67">
              <w:t>an</w:t>
            </w:r>
            <w:r>
              <w:t xml:space="preserve"> explanation of results that shows very little inconsistencies in understanding the purpose of the lab experiment.</w:t>
            </w:r>
          </w:p>
        </w:tc>
        <w:tc>
          <w:tcPr>
            <w:tcW w:w="1874" w:type="dxa"/>
          </w:tcPr>
          <w:p w:rsidR="000A4483" w:rsidRDefault="000A4483" w:rsidP="003A0D18"/>
          <w:p w:rsidR="000A4483" w:rsidRDefault="000A4483" w:rsidP="003A0D18"/>
          <w:p w:rsidR="000A4483" w:rsidRDefault="000A4483" w:rsidP="003A0D18"/>
          <w:p w:rsidR="00CE0B50" w:rsidRDefault="003A0D18" w:rsidP="003A0D18">
            <w:r>
              <w:lastRenderedPageBreak/>
              <w:t>There is a reasonable amount of explanation of results that shows a reasonable amount of understanding the purpose of the lab experiment.</w:t>
            </w:r>
          </w:p>
        </w:tc>
        <w:tc>
          <w:tcPr>
            <w:tcW w:w="2636" w:type="dxa"/>
          </w:tcPr>
          <w:p w:rsidR="000A4483" w:rsidRDefault="000A4483"/>
          <w:p w:rsidR="000A4483" w:rsidRDefault="000A4483"/>
          <w:p w:rsidR="000A4483" w:rsidRDefault="000A4483"/>
          <w:p w:rsidR="00CE0B50" w:rsidRDefault="003A0D18">
            <w:r>
              <w:lastRenderedPageBreak/>
              <w:t>There is a minimal explanat</w:t>
            </w:r>
            <w:r w:rsidR="009E6A67">
              <w:t xml:space="preserve">ion of results that shows </w:t>
            </w:r>
            <w:r>
              <w:t>minimal understanding the purpose of the lab experiment.</w:t>
            </w:r>
          </w:p>
        </w:tc>
        <w:tc>
          <w:tcPr>
            <w:tcW w:w="2564" w:type="dxa"/>
          </w:tcPr>
          <w:p w:rsidR="000A4483" w:rsidRDefault="000A4483"/>
          <w:p w:rsidR="000A4483" w:rsidRDefault="000A4483"/>
          <w:p w:rsidR="000A4483" w:rsidRDefault="000A4483"/>
          <w:p w:rsidR="00CE0B50" w:rsidRDefault="003A0D18">
            <w:r>
              <w:lastRenderedPageBreak/>
              <w:t>No discussion stated.</w:t>
            </w:r>
          </w:p>
        </w:tc>
      </w:tr>
      <w:tr w:rsidR="000A4483" w:rsidTr="000A4483">
        <w:tc>
          <w:tcPr>
            <w:tcW w:w="1514" w:type="dxa"/>
          </w:tcPr>
          <w:p w:rsidR="00CE0B50" w:rsidRDefault="00CE0B50">
            <w:r>
              <w:lastRenderedPageBreak/>
              <w:t>Conclusion</w:t>
            </w:r>
          </w:p>
        </w:tc>
        <w:tc>
          <w:tcPr>
            <w:tcW w:w="3700" w:type="dxa"/>
          </w:tcPr>
          <w:p w:rsidR="00CE0B50" w:rsidRDefault="003A0D18" w:rsidP="003A0D18">
            <w:pPr>
              <w:pStyle w:val="ListParagraph"/>
              <w:numPr>
                <w:ilvl w:val="0"/>
                <w:numId w:val="2"/>
              </w:numPr>
            </w:pPr>
            <w:r>
              <w:t>Summary of the data to help the reader understand results.</w:t>
            </w:r>
          </w:p>
          <w:p w:rsidR="003A0D18" w:rsidRDefault="003A0D18" w:rsidP="003A0D18">
            <w:pPr>
              <w:pStyle w:val="ListParagraph"/>
              <w:numPr>
                <w:ilvl w:val="0"/>
                <w:numId w:val="2"/>
              </w:numPr>
            </w:pPr>
            <w:r>
              <w:t>Accept or reject hypothesis and explains why.</w:t>
            </w:r>
          </w:p>
          <w:p w:rsidR="003A0D18" w:rsidRDefault="003A0D18" w:rsidP="003A0D18">
            <w:pPr>
              <w:pStyle w:val="ListParagraph"/>
              <w:numPr>
                <w:ilvl w:val="0"/>
                <w:numId w:val="2"/>
              </w:numPr>
            </w:pPr>
            <w:r>
              <w:t xml:space="preserve">Errors were mentioned that were made during the lab </w:t>
            </w:r>
            <w:r w:rsidR="00180C0F">
              <w:t>experiment</w:t>
            </w:r>
            <w:r>
              <w:t>.</w:t>
            </w:r>
          </w:p>
          <w:p w:rsidR="003A0D18" w:rsidRDefault="003A0D18" w:rsidP="003A0D18">
            <w:pPr>
              <w:pStyle w:val="ListParagraph"/>
              <w:numPr>
                <w:ilvl w:val="0"/>
                <w:numId w:val="2"/>
              </w:numPr>
            </w:pPr>
            <w:r>
              <w:t xml:space="preserve">List one thing you learned and describe how </w:t>
            </w:r>
            <w:r w:rsidR="00180C0F">
              <w:t>it applies</w:t>
            </w:r>
            <w:r>
              <w:t xml:space="preserve"> to a real- life situation.</w:t>
            </w:r>
          </w:p>
        </w:tc>
        <w:tc>
          <w:tcPr>
            <w:tcW w:w="2382" w:type="dxa"/>
          </w:tcPr>
          <w:p w:rsidR="00CE0B50" w:rsidRDefault="003A0D18">
            <w:r>
              <w:t xml:space="preserve">One of the conditions </w:t>
            </w:r>
            <w:r w:rsidR="00180C0F">
              <w:t>is</w:t>
            </w:r>
            <w:r>
              <w:t xml:space="preserve"> not met.</w:t>
            </w:r>
          </w:p>
        </w:tc>
        <w:tc>
          <w:tcPr>
            <w:tcW w:w="1874" w:type="dxa"/>
          </w:tcPr>
          <w:p w:rsidR="00CE0B50" w:rsidRDefault="003A0D18">
            <w:r>
              <w:t>Two of the conditions are not met.</w:t>
            </w:r>
          </w:p>
        </w:tc>
        <w:tc>
          <w:tcPr>
            <w:tcW w:w="2636" w:type="dxa"/>
          </w:tcPr>
          <w:p w:rsidR="00CE0B50" w:rsidRDefault="003A0D18">
            <w:r>
              <w:t>Three or more of the conditions are not met.</w:t>
            </w:r>
          </w:p>
        </w:tc>
        <w:tc>
          <w:tcPr>
            <w:tcW w:w="2564" w:type="dxa"/>
          </w:tcPr>
          <w:p w:rsidR="00CE0B50" w:rsidRDefault="003A0D18">
            <w:r>
              <w:t>No conclusion stated.</w:t>
            </w:r>
          </w:p>
        </w:tc>
      </w:tr>
      <w:tr w:rsidR="000A4483" w:rsidTr="000A4483">
        <w:tc>
          <w:tcPr>
            <w:tcW w:w="1514" w:type="dxa"/>
          </w:tcPr>
          <w:p w:rsidR="00CE0B50" w:rsidRDefault="00CE0B50">
            <w:r>
              <w:t>Format</w:t>
            </w:r>
          </w:p>
        </w:tc>
        <w:tc>
          <w:tcPr>
            <w:tcW w:w="3700" w:type="dxa"/>
          </w:tcPr>
          <w:p w:rsidR="00CE0B50" w:rsidRDefault="00180C0F" w:rsidP="009E6A67">
            <w:r>
              <w:t>Neat, organized with headings</w:t>
            </w:r>
          </w:p>
        </w:tc>
        <w:tc>
          <w:tcPr>
            <w:tcW w:w="2382" w:type="dxa"/>
          </w:tcPr>
          <w:p w:rsidR="00CE0B50" w:rsidRDefault="00180C0F" w:rsidP="00180C0F">
            <w:r>
              <w:t>Minimal inconsistencies with organization (heading is missing).</w:t>
            </w:r>
          </w:p>
        </w:tc>
        <w:tc>
          <w:tcPr>
            <w:tcW w:w="1874" w:type="dxa"/>
          </w:tcPr>
          <w:p w:rsidR="00CE0B50" w:rsidRDefault="00180C0F" w:rsidP="00180C0F">
            <w:r>
              <w:t>Reasonable about of inconsistencies with organization (2 or 3 headings are missing).</w:t>
            </w:r>
          </w:p>
        </w:tc>
        <w:tc>
          <w:tcPr>
            <w:tcW w:w="2636" w:type="dxa"/>
          </w:tcPr>
          <w:p w:rsidR="00CE0B50" w:rsidRDefault="00180C0F">
            <w:r>
              <w:t xml:space="preserve">Very inconsistence with organization (4 or 5 headings are missing). </w:t>
            </w:r>
          </w:p>
        </w:tc>
        <w:tc>
          <w:tcPr>
            <w:tcW w:w="2564" w:type="dxa"/>
          </w:tcPr>
          <w:p w:rsidR="00CE0B50" w:rsidRDefault="00180C0F">
            <w:r>
              <w:t>Not neat, lack of organization, hard to follow lab report.</w:t>
            </w:r>
          </w:p>
        </w:tc>
      </w:tr>
      <w:tr w:rsidR="000A4483" w:rsidTr="000A4483">
        <w:tc>
          <w:tcPr>
            <w:tcW w:w="1514" w:type="dxa"/>
          </w:tcPr>
          <w:p w:rsidR="00180C0F" w:rsidRDefault="00180C0F">
            <w:r>
              <w:t>Grammar</w:t>
            </w:r>
          </w:p>
        </w:tc>
        <w:tc>
          <w:tcPr>
            <w:tcW w:w="3700" w:type="dxa"/>
          </w:tcPr>
          <w:p w:rsidR="00180C0F" w:rsidRDefault="00180C0F">
            <w:r>
              <w:t>All grammar is correct.</w:t>
            </w:r>
          </w:p>
        </w:tc>
        <w:tc>
          <w:tcPr>
            <w:tcW w:w="2382" w:type="dxa"/>
          </w:tcPr>
          <w:p w:rsidR="00180C0F" w:rsidRDefault="00180C0F" w:rsidP="00180C0F">
            <w:r>
              <w:t xml:space="preserve"> 1 or 2 grammar errors.</w:t>
            </w:r>
          </w:p>
        </w:tc>
        <w:tc>
          <w:tcPr>
            <w:tcW w:w="1874" w:type="dxa"/>
          </w:tcPr>
          <w:p w:rsidR="00180C0F" w:rsidRDefault="00180C0F">
            <w:r>
              <w:t>3 or 4 grammar errors.</w:t>
            </w:r>
          </w:p>
        </w:tc>
        <w:tc>
          <w:tcPr>
            <w:tcW w:w="2636" w:type="dxa"/>
          </w:tcPr>
          <w:p w:rsidR="00180C0F" w:rsidRDefault="00180C0F">
            <w:r>
              <w:t>5 or 6 grammar errors.</w:t>
            </w:r>
          </w:p>
        </w:tc>
        <w:tc>
          <w:tcPr>
            <w:tcW w:w="2564" w:type="dxa"/>
          </w:tcPr>
          <w:p w:rsidR="00180C0F" w:rsidRDefault="00180C0F">
            <w:r>
              <w:t>7 or more grammar errors.</w:t>
            </w:r>
          </w:p>
        </w:tc>
      </w:tr>
    </w:tbl>
    <w:p w:rsidR="00AE0ADC" w:rsidRDefault="00AE0ADC"/>
    <w:sectPr w:rsidR="00AE0ADC" w:rsidSect="00180C0F">
      <w:pgSz w:w="15840" w:h="12240" w:orient="landscape"/>
      <w:pgMar w:top="576" w:right="1440" w:bottom="5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7C9"/>
    <w:multiLevelType w:val="hybridMultilevel"/>
    <w:tmpl w:val="E48C87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933479"/>
    <w:multiLevelType w:val="hybridMultilevel"/>
    <w:tmpl w:val="A09E7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0ADC"/>
    <w:rsid w:val="00023659"/>
    <w:rsid w:val="000A4483"/>
    <w:rsid w:val="000D7CB4"/>
    <w:rsid w:val="00180C0F"/>
    <w:rsid w:val="003A0D18"/>
    <w:rsid w:val="0059766E"/>
    <w:rsid w:val="005D6DD4"/>
    <w:rsid w:val="00803BF4"/>
    <w:rsid w:val="009E6A67"/>
    <w:rsid w:val="00A7017D"/>
    <w:rsid w:val="00AE0ADC"/>
    <w:rsid w:val="00AF71F5"/>
    <w:rsid w:val="00C733E4"/>
    <w:rsid w:val="00CE0B50"/>
    <w:rsid w:val="00E1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E0A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0A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B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0B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CE0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vanesa85</cp:lastModifiedBy>
  <cp:revision>2</cp:revision>
  <cp:lastPrinted>2010-12-17T17:27:00Z</cp:lastPrinted>
  <dcterms:created xsi:type="dcterms:W3CDTF">2012-12-13T00:02:00Z</dcterms:created>
  <dcterms:modified xsi:type="dcterms:W3CDTF">2012-12-13T00:02:00Z</dcterms:modified>
</cp:coreProperties>
</file>