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34" w:rsidRDefault="00896F34" w:rsidP="00896F34">
      <w:pPr>
        <w:pStyle w:val="Heading1"/>
      </w:pPr>
      <w:r>
        <w:t xml:space="preserve">Chapter 7 Section3 </w:t>
      </w:r>
    </w:p>
    <w:p w:rsidR="00BC225D" w:rsidRDefault="00896F34" w:rsidP="00896F34">
      <w:pPr>
        <w:pStyle w:val="Heading2"/>
      </w:pPr>
      <w:r>
        <w:t>Student Notes</w:t>
      </w:r>
    </w:p>
    <w:p w:rsidR="00896F34" w:rsidRDefault="00896F34" w:rsidP="00896F34"/>
    <w:p w:rsidR="00896F34" w:rsidRDefault="00896F34" w:rsidP="00896F34">
      <w:r w:rsidRPr="00896F34">
        <w:t>Mitochondria</w:t>
      </w:r>
    </w:p>
    <w:p w:rsidR="00000000" w:rsidRPr="00896F34" w:rsidRDefault="00896F34" w:rsidP="00896F34">
      <w:pPr>
        <w:numPr>
          <w:ilvl w:val="0"/>
          <w:numId w:val="1"/>
        </w:numPr>
      </w:pPr>
      <w:proofErr w:type="spellStart"/>
      <w:r w:rsidRPr="00896F34">
        <w:t>Enlongated</w:t>
      </w:r>
      <w:proofErr w:type="spellEnd"/>
      <w:r w:rsidRPr="00896F34">
        <w:t xml:space="preserve"> fluid- filled sacs</w:t>
      </w:r>
    </w:p>
    <w:p w:rsidR="00000000" w:rsidRPr="00896F34" w:rsidRDefault="00896F34" w:rsidP="00896F34">
      <w:pPr>
        <w:numPr>
          <w:ilvl w:val="0"/>
          <w:numId w:val="1"/>
        </w:numPr>
      </w:pPr>
      <w:r w:rsidRPr="00896F34">
        <w:t>Vary in size and shape</w:t>
      </w:r>
    </w:p>
    <w:p w:rsidR="00000000" w:rsidRPr="00896F34" w:rsidRDefault="00896F34" w:rsidP="00896F34">
      <w:pPr>
        <w:numPr>
          <w:ilvl w:val="0"/>
          <w:numId w:val="1"/>
        </w:numPr>
      </w:pPr>
      <w:r w:rsidRPr="00896F34">
        <w:t>Move slowly in the cytoplasm</w:t>
      </w:r>
    </w:p>
    <w:p w:rsidR="00000000" w:rsidRPr="00896F34" w:rsidRDefault="00896F34" w:rsidP="00896F34">
      <w:pPr>
        <w:numPr>
          <w:ilvl w:val="0"/>
          <w:numId w:val="1"/>
        </w:numPr>
      </w:pPr>
      <w:r w:rsidRPr="00896F34">
        <w:t>Reproduce ( by dividing itself)</w:t>
      </w:r>
    </w:p>
    <w:p w:rsidR="00896F34" w:rsidRDefault="00896F34" w:rsidP="00896F34">
      <w:r w:rsidRPr="00896F34">
        <w:t>***POWER HOUSE OF THE CELL***</w:t>
      </w:r>
    </w:p>
    <w:p w:rsidR="00000000" w:rsidRPr="00896F34" w:rsidRDefault="00896F34" w:rsidP="00896F34">
      <w:pPr>
        <w:numPr>
          <w:ilvl w:val="0"/>
          <w:numId w:val="2"/>
        </w:numPr>
      </w:pPr>
      <w:proofErr w:type="spellStart"/>
      <w:r w:rsidRPr="00896F34">
        <w:rPr>
          <w:b/>
          <w:bCs/>
        </w:rPr>
        <w:t>Cytosol</w:t>
      </w:r>
      <w:proofErr w:type="spellEnd"/>
      <w:r w:rsidRPr="00896F34">
        <w:t xml:space="preserve"> – fluid component of the cytoplasm.</w:t>
      </w:r>
    </w:p>
    <w:p w:rsidR="00896F34" w:rsidRPr="00896F34" w:rsidRDefault="00896F34" w:rsidP="00896F34">
      <w:r w:rsidRPr="00896F34">
        <w:drawing>
          <wp:inline distT="0" distB="0" distL="0" distR="0">
            <wp:extent cx="1843087" cy="1733550"/>
            <wp:effectExtent l="19050" t="0" r="4763" b="0"/>
            <wp:docPr id="1" name="Picture 1" descr="mitochond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4" descr="mitochond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7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6F34" w:rsidRDefault="00896F34"/>
    <w:p w:rsidR="00896F34" w:rsidRDefault="00896F34">
      <w:proofErr w:type="spellStart"/>
      <w:r w:rsidRPr="00896F34">
        <w:t>Centrosomes</w:t>
      </w:r>
      <w:proofErr w:type="spellEnd"/>
    </w:p>
    <w:p w:rsidR="00000000" w:rsidRPr="00896F34" w:rsidRDefault="00896F34" w:rsidP="00896F34">
      <w:pPr>
        <w:numPr>
          <w:ilvl w:val="0"/>
          <w:numId w:val="3"/>
        </w:numPr>
      </w:pPr>
      <w:r w:rsidRPr="00896F34">
        <w:t>Found only in animal cells.</w:t>
      </w:r>
    </w:p>
    <w:p w:rsidR="00000000" w:rsidRPr="00896F34" w:rsidRDefault="00896F34" w:rsidP="00896F34">
      <w:pPr>
        <w:numPr>
          <w:ilvl w:val="0"/>
          <w:numId w:val="3"/>
        </w:numPr>
      </w:pPr>
      <w:r w:rsidRPr="00896F34">
        <w:t xml:space="preserve">These paired </w:t>
      </w:r>
      <w:r w:rsidRPr="00896F34">
        <w:t xml:space="preserve">organelles are typically located together near the nucleus in the </w:t>
      </w:r>
      <w:proofErr w:type="spellStart"/>
      <w:r w:rsidRPr="00896F34">
        <w:rPr>
          <w:b/>
          <w:bCs/>
        </w:rPr>
        <w:t>centrosome</w:t>
      </w:r>
      <w:proofErr w:type="spellEnd"/>
      <w:r w:rsidRPr="00896F34">
        <w:t xml:space="preserve">, a granular mass that serves as an organizing center for microtubules. </w:t>
      </w:r>
    </w:p>
    <w:p w:rsidR="00896F34" w:rsidRDefault="00896F34">
      <w:r w:rsidRPr="00896F34">
        <w:drawing>
          <wp:inline distT="0" distB="0" distL="0" distR="0">
            <wp:extent cx="1762125" cy="900974"/>
            <wp:effectExtent l="19050" t="0" r="9525" b="0"/>
            <wp:docPr id="2" name="Picture 2" descr="centriolesfig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centriolesfigure1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0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96F34" w:rsidRDefault="00896F34"/>
    <w:p w:rsidR="00896F34" w:rsidRDefault="00896F34"/>
    <w:p w:rsidR="00896F34" w:rsidRDefault="00896F34"/>
    <w:p w:rsidR="00896F34" w:rsidRDefault="00896F34"/>
    <w:p w:rsidR="00896F34" w:rsidRDefault="00896F34">
      <w:r w:rsidRPr="00896F34">
        <w:lastRenderedPageBreak/>
        <w:t>Plant Cell</w:t>
      </w:r>
    </w:p>
    <w:p w:rsidR="00896F34" w:rsidRDefault="00896F34" w:rsidP="00896F34">
      <w:pPr>
        <w:jc w:val="center"/>
      </w:pPr>
      <w:r w:rsidRPr="00896F34">
        <w:drawing>
          <wp:inline distT="0" distB="0" distL="0" distR="0">
            <wp:extent cx="3257550" cy="2552700"/>
            <wp:effectExtent l="19050" t="0" r="0" b="0"/>
            <wp:docPr id="3" name="Picture 3" descr="470px-Plant_cell_stru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7" name="Picture 5" descr="470px-Plant_cell_stru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721" cy="2554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6F34" w:rsidRDefault="00896F34" w:rsidP="00896F34">
      <w:r w:rsidRPr="00896F34">
        <w:t>Plant Cells</w:t>
      </w:r>
    </w:p>
    <w:p w:rsidR="00000000" w:rsidRPr="00896F34" w:rsidRDefault="00896F34" w:rsidP="00896F34">
      <w:pPr>
        <w:numPr>
          <w:ilvl w:val="0"/>
          <w:numId w:val="4"/>
        </w:numPr>
      </w:pPr>
      <w:r w:rsidRPr="00896F34">
        <w:t>Have 3 additional structures that are not found in animal cells.</w:t>
      </w:r>
    </w:p>
    <w:p w:rsidR="00000000" w:rsidRPr="00896F34" w:rsidRDefault="00896F34" w:rsidP="00896F34">
      <w:pPr>
        <w:numPr>
          <w:ilvl w:val="1"/>
          <w:numId w:val="4"/>
        </w:numPr>
      </w:pPr>
      <w:r w:rsidRPr="00896F34">
        <w:t>Cell wall</w:t>
      </w:r>
    </w:p>
    <w:p w:rsidR="00000000" w:rsidRPr="00896F34" w:rsidRDefault="00896F34" w:rsidP="00896F34">
      <w:pPr>
        <w:numPr>
          <w:ilvl w:val="1"/>
          <w:numId w:val="4"/>
        </w:numPr>
      </w:pPr>
      <w:r w:rsidRPr="00896F34">
        <w:t>Chloroplasts</w:t>
      </w:r>
    </w:p>
    <w:p w:rsidR="00000000" w:rsidRPr="00896F34" w:rsidRDefault="00896F34" w:rsidP="00896F34">
      <w:pPr>
        <w:numPr>
          <w:ilvl w:val="1"/>
          <w:numId w:val="4"/>
        </w:numPr>
      </w:pPr>
      <w:r w:rsidRPr="00896F34">
        <w:t>Central Vacuole</w:t>
      </w:r>
    </w:p>
    <w:p w:rsidR="00896F34" w:rsidRDefault="00896F34" w:rsidP="00896F34">
      <w:r w:rsidRPr="00896F34">
        <w:t>Cell Wall</w:t>
      </w:r>
    </w:p>
    <w:p w:rsidR="00000000" w:rsidRPr="00896F34" w:rsidRDefault="00896F34" w:rsidP="00896F34">
      <w:pPr>
        <w:numPr>
          <w:ilvl w:val="0"/>
          <w:numId w:val="5"/>
        </w:numPr>
      </w:pPr>
      <w:r w:rsidRPr="00896F34">
        <w:t>Cell membrane = cell wall</w:t>
      </w:r>
    </w:p>
    <w:p w:rsidR="00000000" w:rsidRPr="00896F34" w:rsidRDefault="00896F34" w:rsidP="00896F34">
      <w:pPr>
        <w:numPr>
          <w:ilvl w:val="0"/>
          <w:numId w:val="5"/>
        </w:numPr>
      </w:pPr>
      <w:r w:rsidRPr="00896F34">
        <w:t>Thick</w:t>
      </w:r>
    </w:p>
    <w:p w:rsidR="00000000" w:rsidRPr="00896F34" w:rsidRDefault="00896F34" w:rsidP="00896F34">
      <w:pPr>
        <w:numPr>
          <w:ilvl w:val="0"/>
          <w:numId w:val="5"/>
        </w:numPr>
      </w:pPr>
      <w:r w:rsidRPr="00896F34">
        <w:t xml:space="preserve">Composed of proteins and carbohydrates </w:t>
      </w:r>
    </w:p>
    <w:p w:rsidR="00000000" w:rsidRPr="00896F34" w:rsidRDefault="00896F34" w:rsidP="00896F34">
      <w:pPr>
        <w:numPr>
          <w:ilvl w:val="1"/>
          <w:numId w:val="5"/>
        </w:numPr>
      </w:pPr>
      <w:r w:rsidRPr="00896F34">
        <w:t>Including cellulose  ( polysaccharide)</w:t>
      </w:r>
    </w:p>
    <w:p w:rsidR="00000000" w:rsidRPr="00896F34" w:rsidRDefault="00896F34" w:rsidP="00896F34">
      <w:pPr>
        <w:numPr>
          <w:ilvl w:val="0"/>
          <w:numId w:val="5"/>
        </w:numPr>
      </w:pPr>
      <w:r w:rsidRPr="00896F34">
        <w:t>Helps with support</w:t>
      </w:r>
    </w:p>
    <w:p w:rsidR="00000000" w:rsidRPr="00896F34" w:rsidRDefault="00896F34" w:rsidP="00896F34">
      <w:pPr>
        <w:numPr>
          <w:ilvl w:val="0"/>
          <w:numId w:val="5"/>
        </w:numPr>
      </w:pPr>
      <w:r w:rsidRPr="00896F34">
        <w:t xml:space="preserve">Maintains the shape of the cell </w:t>
      </w:r>
    </w:p>
    <w:p w:rsidR="00000000" w:rsidRPr="00896F34" w:rsidRDefault="00896F34" w:rsidP="00896F34">
      <w:pPr>
        <w:numPr>
          <w:ilvl w:val="0"/>
          <w:numId w:val="5"/>
        </w:numPr>
      </w:pPr>
      <w:r w:rsidRPr="00896F34">
        <w:t>Protects the cell from damage</w:t>
      </w:r>
    </w:p>
    <w:p w:rsidR="00000000" w:rsidRPr="00896F34" w:rsidRDefault="00896F34" w:rsidP="00896F34">
      <w:pPr>
        <w:numPr>
          <w:ilvl w:val="0"/>
          <w:numId w:val="5"/>
        </w:numPr>
      </w:pPr>
      <w:r w:rsidRPr="00896F34">
        <w:t>Connects the c</w:t>
      </w:r>
      <w:r w:rsidRPr="00896F34">
        <w:t>ell with adjacent cells</w:t>
      </w:r>
    </w:p>
    <w:p w:rsidR="00896F34" w:rsidRDefault="00896F34" w:rsidP="00896F34">
      <w:r w:rsidRPr="00896F34">
        <w:drawing>
          <wp:inline distT="0" distB="0" distL="0" distR="0">
            <wp:extent cx="2314575" cy="1415415"/>
            <wp:effectExtent l="19050" t="0" r="9525" b="0"/>
            <wp:docPr id="4" name="Picture 4" descr="cellwallfig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8" descr="cellwallfigure1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96F34" w:rsidRDefault="00896F34" w:rsidP="00896F34"/>
    <w:p w:rsidR="00896F34" w:rsidRDefault="00896F34" w:rsidP="00896F34">
      <w:r w:rsidRPr="00896F34">
        <w:t>Chloroplasts</w:t>
      </w:r>
    </w:p>
    <w:p w:rsidR="00000000" w:rsidRPr="00896F34" w:rsidRDefault="00896F34" w:rsidP="00896F34">
      <w:pPr>
        <w:numPr>
          <w:ilvl w:val="0"/>
          <w:numId w:val="6"/>
        </w:numPr>
      </w:pPr>
      <w:r w:rsidRPr="00896F34">
        <w:t>Organelles that use light energy to make carbohydrates from carbon dioxide and water</w:t>
      </w:r>
    </w:p>
    <w:p w:rsidR="00000000" w:rsidRPr="00896F34" w:rsidRDefault="00896F34" w:rsidP="00896F34">
      <w:pPr>
        <w:numPr>
          <w:ilvl w:val="0"/>
          <w:numId w:val="6"/>
        </w:numPr>
      </w:pPr>
      <w:r w:rsidRPr="00896F34">
        <w:t>Supply energy needed to power the activities within the cells</w:t>
      </w:r>
    </w:p>
    <w:p w:rsidR="00000000" w:rsidRPr="00896F34" w:rsidRDefault="00896F34" w:rsidP="00896F34">
      <w:pPr>
        <w:numPr>
          <w:ilvl w:val="0"/>
          <w:numId w:val="6"/>
        </w:numPr>
      </w:pPr>
      <w:r w:rsidRPr="00896F34">
        <w:t>Surrounded by 2 membranes</w:t>
      </w:r>
    </w:p>
    <w:p w:rsidR="00000000" w:rsidRPr="00896F34" w:rsidRDefault="00896F34" w:rsidP="00896F34">
      <w:pPr>
        <w:numPr>
          <w:ilvl w:val="0"/>
          <w:numId w:val="6"/>
        </w:numPr>
      </w:pPr>
      <w:r w:rsidRPr="00896F34">
        <w:t>Contain their own DNA</w:t>
      </w:r>
    </w:p>
    <w:p w:rsidR="00000000" w:rsidRPr="00896F34" w:rsidRDefault="00896F34" w:rsidP="00896F34">
      <w:pPr>
        <w:numPr>
          <w:ilvl w:val="0"/>
          <w:numId w:val="6"/>
        </w:numPr>
      </w:pPr>
      <w:r w:rsidRPr="00896F34">
        <w:t>Also found in:</w:t>
      </w:r>
    </w:p>
    <w:p w:rsidR="00000000" w:rsidRPr="00896F34" w:rsidRDefault="00896F34" w:rsidP="00896F34">
      <w:pPr>
        <w:numPr>
          <w:ilvl w:val="1"/>
          <w:numId w:val="6"/>
        </w:numPr>
      </w:pPr>
      <w:r w:rsidRPr="00896F34">
        <w:t>Sea weed</w:t>
      </w:r>
    </w:p>
    <w:p w:rsidR="00896F34" w:rsidRDefault="00896F34" w:rsidP="00896F34">
      <w:r w:rsidRPr="00896F34">
        <w:drawing>
          <wp:inline distT="0" distB="0" distL="0" distR="0">
            <wp:extent cx="1714500" cy="1502728"/>
            <wp:effectExtent l="19050" t="0" r="0" b="0"/>
            <wp:docPr id="5" name="Picture 5" descr="chloroplastsfig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6" descr="chloroplastsfigure1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339" cy="15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96F34" w:rsidRDefault="00896F34" w:rsidP="00896F34"/>
    <w:p w:rsidR="00896F34" w:rsidRDefault="00896F34" w:rsidP="00896F34">
      <w:r w:rsidRPr="00896F34">
        <w:t>Central Vacuole</w:t>
      </w:r>
    </w:p>
    <w:p w:rsidR="00000000" w:rsidRPr="00896F34" w:rsidRDefault="00896F34" w:rsidP="00896F34">
      <w:pPr>
        <w:numPr>
          <w:ilvl w:val="0"/>
          <w:numId w:val="7"/>
        </w:numPr>
      </w:pPr>
      <w:r w:rsidRPr="00896F34">
        <w:t>Stores water</w:t>
      </w:r>
    </w:p>
    <w:p w:rsidR="00000000" w:rsidRPr="00896F34" w:rsidRDefault="00896F34" w:rsidP="00896F34">
      <w:pPr>
        <w:numPr>
          <w:ilvl w:val="0"/>
          <w:numId w:val="7"/>
        </w:numPr>
      </w:pPr>
      <w:r w:rsidRPr="00896F34">
        <w:t>Contains substances:</w:t>
      </w:r>
    </w:p>
    <w:p w:rsidR="00000000" w:rsidRPr="00896F34" w:rsidRDefault="00896F34" w:rsidP="00896F34">
      <w:pPr>
        <w:numPr>
          <w:ilvl w:val="1"/>
          <w:numId w:val="7"/>
        </w:numPr>
      </w:pPr>
      <w:r w:rsidRPr="00896F34">
        <w:t>Ions</w:t>
      </w:r>
    </w:p>
    <w:p w:rsidR="00000000" w:rsidRPr="00896F34" w:rsidRDefault="00896F34" w:rsidP="00896F34">
      <w:pPr>
        <w:numPr>
          <w:ilvl w:val="1"/>
          <w:numId w:val="7"/>
        </w:numPr>
      </w:pPr>
      <w:r w:rsidRPr="00896F34">
        <w:t>Nutrients</w:t>
      </w:r>
    </w:p>
    <w:p w:rsidR="00000000" w:rsidRPr="00896F34" w:rsidRDefault="00896F34" w:rsidP="00896F34">
      <w:pPr>
        <w:numPr>
          <w:ilvl w:val="1"/>
          <w:numId w:val="7"/>
        </w:numPr>
      </w:pPr>
      <w:r w:rsidRPr="00896F34">
        <w:t>Wastes</w:t>
      </w:r>
    </w:p>
    <w:p w:rsidR="00000000" w:rsidRPr="00896F34" w:rsidRDefault="00896F34" w:rsidP="00896F34">
      <w:pPr>
        <w:numPr>
          <w:ilvl w:val="0"/>
          <w:numId w:val="7"/>
        </w:numPr>
      </w:pPr>
      <w:r w:rsidRPr="00896F34">
        <w:t>When its full, it makes the cell rigid</w:t>
      </w:r>
    </w:p>
    <w:p w:rsidR="00000000" w:rsidRPr="00896F34" w:rsidRDefault="00896F34" w:rsidP="00896F34">
      <w:pPr>
        <w:numPr>
          <w:ilvl w:val="1"/>
          <w:numId w:val="7"/>
        </w:numPr>
      </w:pPr>
      <w:r w:rsidRPr="00896F34">
        <w:t>Enables the plant to stand up straight.</w:t>
      </w:r>
    </w:p>
    <w:p w:rsidR="00896F34" w:rsidRDefault="00896F34" w:rsidP="00896F34"/>
    <w:sectPr w:rsidR="00896F34" w:rsidSect="00896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4BF2"/>
    <w:multiLevelType w:val="hybridMultilevel"/>
    <w:tmpl w:val="A5DC6638"/>
    <w:lvl w:ilvl="0" w:tplc="E14494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C90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DC55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E14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2B5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880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6ED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EA1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6C4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77F74"/>
    <w:multiLevelType w:val="hybridMultilevel"/>
    <w:tmpl w:val="A0D0B8B0"/>
    <w:lvl w:ilvl="0" w:tplc="C76AE3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E8D0C">
      <w:start w:val="95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64C3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04A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0C9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A53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4FF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AC8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494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346EF"/>
    <w:multiLevelType w:val="hybridMultilevel"/>
    <w:tmpl w:val="F85475F8"/>
    <w:lvl w:ilvl="0" w:tplc="3238FF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489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229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0D7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6AB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E06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869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072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679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45C63"/>
    <w:multiLevelType w:val="hybridMultilevel"/>
    <w:tmpl w:val="65B8C508"/>
    <w:lvl w:ilvl="0" w:tplc="7262B8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E2F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1E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0C6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EA7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875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6D9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41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AE9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CA0BBA"/>
    <w:multiLevelType w:val="hybridMultilevel"/>
    <w:tmpl w:val="0AD27232"/>
    <w:lvl w:ilvl="0" w:tplc="8B76D8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EB1E6">
      <w:start w:val="95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4CB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C0A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CD6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6F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2EF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E16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AC3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7A1E84"/>
    <w:multiLevelType w:val="hybridMultilevel"/>
    <w:tmpl w:val="C80CE698"/>
    <w:lvl w:ilvl="0" w:tplc="DBE8D1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6E78E6">
      <w:start w:val="95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66D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048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87D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A51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E5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62FC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C82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5B656D"/>
    <w:multiLevelType w:val="hybridMultilevel"/>
    <w:tmpl w:val="9384CF8A"/>
    <w:lvl w:ilvl="0" w:tplc="997479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8BDE">
      <w:start w:val="95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4E5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0A01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461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CBD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CD7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061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409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6F34"/>
    <w:rsid w:val="00896F34"/>
    <w:rsid w:val="00BC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5D"/>
  </w:style>
  <w:style w:type="paragraph" w:styleId="Heading1">
    <w:name w:val="heading 1"/>
    <w:basedOn w:val="Normal"/>
    <w:next w:val="Normal"/>
    <w:link w:val="Heading1Char"/>
    <w:uiPriority w:val="9"/>
    <w:qFormat/>
    <w:rsid w:val="00896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2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48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82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37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12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8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2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33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8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88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42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26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7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46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180</Words>
  <Characters>1027</Characters>
  <Application>Microsoft Office Word</Application>
  <DocSecurity>0</DocSecurity>
  <Lines>8</Lines>
  <Paragraphs>2</Paragraphs>
  <ScaleCrop>false</ScaleCrop>
  <Company>SMHS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1</cp:revision>
  <dcterms:created xsi:type="dcterms:W3CDTF">2012-11-27T12:36:00Z</dcterms:created>
  <dcterms:modified xsi:type="dcterms:W3CDTF">2012-11-27T12:45:00Z</dcterms:modified>
</cp:coreProperties>
</file>