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8" w:rsidRDefault="00FC008F" w:rsidP="006D3D61">
      <w:pPr>
        <w:pStyle w:val="Title"/>
      </w:pPr>
      <w:r>
        <w:t>Biology Chapter 6 Part 2</w:t>
      </w:r>
      <w:r w:rsidR="00851A88">
        <w:t xml:space="preserve"> Study Guide</w:t>
      </w:r>
    </w:p>
    <w:p w:rsidR="00851A88" w:rsidRDefault="00851A88" w:rsidP="00851A88">
      <w:pPr>
        <w:sectPr w:rsidR="00851A88" w:rsidSect="000E0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09A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how water has polarity.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mixtures?  Describe each type.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characteristics of a pure substance?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pH scale?  Draw a pH scale and label acid, base and neutral.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shapes of carbon compounds?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major categories of macromolecules? State a function of each.</w:t>
      </w:r>
    </w:p>
    <w:p w:rsidR="00F42920" w:rsidRDefault="00F42920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carbohydrates?</w:t>
      </w:r>
    </w:p>
    <w:p w:rsidR="00F42920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saturated, unsaturated and polyunsaturated fats?</w:t>
      </w:r>
    </w:p>
    <w:p w:rsidR="008571D9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phospholipid and label its parts. (hydrophilic head, hydrophobic tails)</w:t>
      </w:r>
    </w:p>
    <w:p w:rsidR="008571D9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parts that make up a protein?</w:t>
      </w:r>
    </w:p>
    <w:p w:rsidR="008571D9" w:rsidRPr="00F2509A" w:rsidRDefault="008571D9" w:rsidP="00F25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building blocks of each of the four major macromolecule categories?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</w:p>
    <w:p w:rsidR="00851A88" w:rsidRPr="008571D9" w:rsidRDefault="00851A88" w:rsidP="00851A8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71D9">
        <w:rPr>
          <w:rFonts w:ascii="Times New Roman" w:hAnsi="Times New Roman" w:cs="Times New Roman"/>
          <w:b/>
          <w:i/>
          <w:sz w:val="32"/>
          <w:szCs w:val="32"/>
          <w:u w:val="single"/>
        </w:rPr>
        <w:t>Vocabulary Words: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51A88" w:rsidRPr="00851A88" w:rsidSect="00851A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09A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lastRenderedPageBreak/>
        <w:t>Polar molecules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Mixture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Homogenous mixture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Heterogeneous mixture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Solvent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Solute</w:t>
      </w:r>
    </w:p>
    <w:p w:rsid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Pure substance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Acids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Base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pH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pH scale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lastRenderedPageBreak/>
        <w:t>buffer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organic chemistry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carbon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macromolecules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polymers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mono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di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poly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saccharide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lipid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triglyceride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lastRenderedPageBreak/>
        <w:t>saturated fat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unsaturated fat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polyunsaturated fat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carbohydrates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proteins</w:t>
      </w:r>
    </w:p>
    <w:p w:rsidR="00F42920" w:rsidRPr="008571D9" w:rsidRDefault="00F42920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nucleic acids</w:t>
      </w:r>
    </w:p>
    <w:p w:rsidR="008571D9" w:rsidRPr="008571D9" w:rsidRDefault="008571D9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hydrophilic</w:t>
      </w:r>
    </w:p>
    <w:p w:rsidR="008571D9" w:rsidRPr="008571D9" w:rsidRDefault="008571D9" w:rsidP="008571D9">
      <w:pPr>
        <w:rPr>
          <w:rFonts w:ascii="Times New Roman" w:hAnsi="Times New Roman" w:cs="Times New Roman"/>
          <w:sz w:val="24"/>
          <w:szCs w:val="24"/>
        </w:rPr>
      </w:pPr>
      <w:r w:rsidRPr="008571D9">
        <w:rPr>
          <w:rFonts w:ascii="Times New Roman" w:hAnsi="Times New Roman" w:cs="Times New Roman"/>
          <w:sz w:val="24"/>
          <w:szCs w:val="24"/>
        </w:rPr>
        <w:t>hydrophobic</w:t>
      </w:r>
    </w:p>
    <w:p w:rsidR="00F42920" w:rsidRDefault="00F42920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71D9" w:rsidRDefault="008571D9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8571D9" w:rsidSect="00F429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42920" w:rsidRDefault="00F42920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2920" w:rsidRPr="00F42920" w:rsidRDefault="00F42920" w:rsidP="00F429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A88" w:rsidRDefault="00F42920" w:rsidP="00F42920">
      <w:pPr>
        <w:jc w:val="center"/>
      </w:pPr>
      <w:r w:rsidRPr="00F42920">
        <w:rPr>
          <w:noProof/>
        </w:rPr>
        <w:lastRenderedPageBreak/>
        <w:drawing>
          <wp:inline distT="0" distB="0" distL="0" distR="0">
            <wp:extent cx="3711708" cy="4104167"/>
            <wp:effectExtent l="19050" t="0" r="3042" b="0"/>
            <wp:docPr id="2" name="Picture 1" descr="http://rds.yahoo.com/_ylt=A0WTbx8Y.9dMzm8A7FCjzbkF/SIG=1503tdpnr/EXP=1289309336/**http%3a/upload.wikimedia.org/wikipedia/commons/thumb/c/c9/Main_protein_structure_levels_en.svg/343px-Main_protein_structure_levels_en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5" name="Picture 2" descr="http://rds.yahoo.com/_ylt=A0WTbx8Y.9dMzm8A7FCjzbkF/SIG=1503tdpnr/EXP=1289309336/**http%3a/upload.wikimedia.org/wikipedia/commons/thumb/c/c9/Main_protein_structure_levels_en.svg/343px-Main_protein_structure_levels_en.svg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23" cy="4109933"/>
                    </a:xfrm>
                    <a:prstGeom prst="rect">
                      <a:avLst/>
                    </a:prstGeom>
                    <a:noFill/>
                    <a:ln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A88" w:rsidSect="00851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872"/>
    <w:multiLevelType w:val="hybridMultilevel"/>
    <w:tmpl w:val="960A66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3C96666"/>
    <w:multiLevelType w:val="hybridMultilevel"/>
    <w:tmpl w:val="376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183"/>
    <w:multiLevelType w:val="hybridMultilevel"/>
    <w:tmpl w:val="FF586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01250"/>
    <w:multiLevelType w:val="hybridMultilevel"/>
    <w:tmpl w:val="6B4A7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6A1FD4"/>
    <w:multiLevelType w:val="hybridMultilevel"/>
    <w:tmpl w:val="4C7EF61A"/>
    <w:lvl w:ilvl="0" w:tplc="D97C08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1A88"/>
    <w:rsid w:val="000E05A8"/>
    <w:rsid w:val="001E2954"/>
    <w:rsid w:val="00416616"/>
    <w:rsid w:val="006D37F8"/>
    <w:rsid w:val="006D3D61"/>
    <w:rsid w:val="006E6F5C"/>
    <w:rsid w:val="006F1CDA"/>
    <w:rsid w:val="00851A88"/>
    <w:rsid w:val="008571D9"/>
    <w:rsid w:val="0088610F"/>
    <w:rsid w:val="009730F0"/>
    <w:rsid w:val="009A0F17"/>
    <w:rsid w:val="00AF79BB"/>
    <w:rsid w:val="00C80368"/>
    <w:rsid w:val="00F2509A"/>
    <w:rsid w:val="00F42920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1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cp:lastPrinted>2012-10-18T11:31:00Z</cp:lastPrinted>
  <dcterms:created xsi:type="dcterms:W3CDTF">2014-10-30T11:41:00Z</dcterms:created>
  <dcterms:modified xsi:type="dcterms:W3CDTF">2014-10-30T11:41:00Z</dcterms:modified>
</cp:coreProperties>
</file>