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EC" w:rsidRPr="00326975" w:rsidRDefault="00F451D9" w:rsidP="00F451D9">
      <w:pPr>
        <w:pStyle w:val="Subtitle"/>
        <w:rPr>
          <w:b/>
          <w:i w:val="0"/>
        </w:rPr>
      </w:pPr>
      <w:r w:rsidRPr="00326975">
        <w:rPr>
          <w:b/>
          <w:i w:val="0"/>
        </w:rPr>
        <w:t>Honors Biology Chapter 10 Section 1 Student Notes</w:t>
      </w:r>
    </w:p>
    <w:p w:rsidR="00F451D9" w:rsidRPr="00F451D9" w:rsidRDefault="00F451D9" w:rsidP="00F451D9">
      <w:pPr>
        <w:pStyle w:val="Subtitle"/>
      </w:pPr>
      <w:r w:rsidRPr="00F451D9">
        <w:t xml:space="preserve">Chromosomes and Chromosome Number </w:t>
      </w:r>
    </w:p>
    <w:p w:rsid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>Human body cells have 46 chromosomes</w:t>
      </w:r>
    </w:p>
    <w:p w:rsid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>Each parent contributes 23 chromosomes</w:t>
      </w:r>
    </w:p>
    <w:p w:rsidR="00A249F5" w:rsidRDefault="00F451D9" w:rsidP="00F451D9">
      <w:pPr>
        <w:pStyle w:val="ListParagraph"/>
        <w:numPr>
          <w:ilvl w:val="0"/>
          <w:numId w:val="3"/>
        </w:numPr>
        <w:rPr>
          <w:rFonts w:eastAsiaTheme="minorHAnsi"/>
        </w:rPr>
      </w:pPr>
      <w:r w:rsidRPr="00F451D9">
        <w:rPr>
          <w:rFonts w:eastAsiaTheme="minorHAnsi"/>
        </w:rPr>
        <w:t>Homologous chromosomes—one of two paired chromosomes, one from each parent</w:t>
      </w:r>
    </w:p>
    <w:p w:rsidR="00A249F5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Same length </w:t>
      </w:r>
    </w:p>
    <w:p w:rsidR="00A249F5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Same </w:t>
      </w:r>
      <w:proofErr w:type="spellStart"/>
      <w:r w:rsidRPr="00F451D9">
        <w:rPr>
          <w:rFonts w:eastAsia="+mn-ea"/>
        </w:rPr>
        <w:t>centromere</w:t>
      </w:r>
      <w:proofErr w:type="spellEnd"/>
      <w:r w:rsidRPr="00F451D9">
        <w:rPr>
          <w:rFonts w:eastAsia="+mn-ea"/>
        </w:rPr>
        <w:t xml:space="preserve"> position </w:t>
      </w:r>
    </w:p>
    <w:p w:rsidR="00F451D9" w:rsidRPr="00F451D9" w:rsidRDefault="00F451D9" w:rsidP="00F451D9">
      <w:pPr>
        <w:pStyle w:val="ListParagraph"/>
        <w:numPr>
          <w:ilvl w:val="0"/>
          <w:numId w:val="3"/>
        </w:numPr>
      </w:pPr>
      <w:r w:rsidRPr="00F451D9">
        <w:rPr>
          <w:rFonts w:eastAsia="+mn-ea"/>
        </w:rPr>
        <w:t xml:space="preserve">Carry genes that control the same inherited traits </w:t>
      </w:r>
    </w:p>
    <w:p w:rsidR="00A249F5" w:rsidRPr="00F451D9" w:rsidRDefault="00F451D9" w:rsidP="00F451D9">
      <w:pPr>
        <w:jc w:val="center"/>
      </w:pPr>
      <w:r w:rsidRPr="00F451D9">
        <w:rPr>
          <w:noProof/>
        </w:rPr>
        <w:drawing>
          <wp:inline distT="0" distB="0" distL="0" distR="0">
            <wp:extent cx="1223645" cy="1386840"/>
            <wp:effectExtent l="19050" t="0" r="0" b="0"/>
            <wp:docPr id="1" name="Picture 1" descr="ch 10 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97" name="Picture 13" descr="ch 10 im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1D9" w:rsidRDefault="00F451D9" w:rsidP="00F451D9">
      <w:pPr>
        <w:pStyle w:val="Subtitle"/>
      </w:pPr>
      <w:r w:rsidRPr="00F451D9">
        <w:t>Haploid and Diploid Cells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An organism produces gametes to maintain the same number of chromosomes from generation to generation. 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Human gametes contain 23 chromosomes. </w:t>
      </w:r>
    </w:p>
    <w:p w:rsidR="00A249F5" w:rsidRP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 xml:space="preserve">A cell with </w:t>
      </w:r>
      <w:r w:rsidRPr="00F451D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451D9">
        <w:rPr>
          <w:rFonts w:ascii="Times New Roman" w:hAnsi="Times New Roman" w:cs="Times New Roman"/>
          <w:sz w:val="24"/>
          <w:szCs w:val="24"/>
        </w:rPr>
        <w:t xml:space="preserve"> chromosomes is called a haploid cell. </w:t>
      </w:r>
    </w:p>
    <w:p w:rsidR="00F451D9" w:rsidRDefault="00F451D9" w:rsidP="00F451D9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451D9">
        <w:rPr>
          <w:rFonts w:ascii="Times New Roman" w:hAnsi="Times New Roman" w:cs="Times New Roman"/>
          <w:sz w:val="24"/>
          <w:szCs w:val="24"/>
        </w:rPr>
        <w:t>A cell that contains 2</w:t>
      </w:r>
      <w:r w:rsidRPr="00F451D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F451D9">
        <w:rPr>
          <w:rFonts w:ascii="Times New Roman" w:hAnsi="Times New Roman" w:cs="Times New Roman"/>
          <w:sz w:val="24"/>
          <w:szCs w:val="24"/>
        </w:rPr>
        <w:t xml:space="preserve"> chromosomes is called a diploid cell.</w:t>
      </w:r>
    </w:p>
    <w:p w:rsidR="00326975" w:rsidRDefault="00326975" w:rsidP="00326975"/>
    <w:p w:rsidR="00326975" w:rsidRDefault="00326975" w:rsidP="00326975">
      <w:pPr>
        <w:pStyle w:val="Subtitle"/>
      </w:pPr>
      <w:r w:rsidRPr="00326975">
        <w:rPr>
          <w:rFonts w:eastAsiaTheme="minorHAnsi"/>
        </w:rPr>
        <w:t>Meiosis I</w:t>
      </w:r>
    </w:p>
    <w:p w:rsidR="00000000" w:rsidRPr="00326975" w:rsidRDefault="00C2637F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 xml:space="preserve">The sexual life cycle in animals involves </w:t>
      </w:r>
      <w:r w:rsidRPr="00326975">
        <w:rPr>
          <w:rFonts w:ascii="Times New Roman" w:hAnsi="Times New Roman" w:cs="Times New Roman"/>
          <w:sz w:val="24"/>
          <w:szCs w:val="24"/>
        </w:rPr>
        <w:t>meiosis</w:t>
      </w:r>
      <w:r w:rsidRPr="00326975">
        <w:rPr>
          <w:rFonts w:ascii="Times New Roman" w:hAnsi="Times New Roman" w:cs="Times New Roman"/>
          <w:sz w:val="24"/>
          <w:szCs w:val="24"/>
        </w:rPr>
        <w:t>.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326975" w:rsidRDefault="00C2637F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Meiosis produces gametes.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Pr="00326975" w:rsidRDefault="00326975" w:rsidP="0032697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 xml:space="preserve">When gametes combine in fertilization, the number of chromosomes is restored. </w:t>
      </w:r>
    </w:p>
    <w:p w:rsidR="00326975" w:rsidRDefault="00326975" w:rsidP="00326975">
      <w:pPr>
        <w:ind w:left="720"/>
        <w:jc w:val="center"/>
      </w:pPr>
      <w:r w:rsidRPr="00326975">
        <w:drawing>
          <wp:inline distT="0" distB="0" distL="0" distR="0">
            <wp:extent cx="2937827" cy="1859280"/>
            <wp:effectExtent l="19050" t="0" r="0" b="0"/>
            <wp:docPr id="2" name="Picture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22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7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75" w:rsidRDefault="00326975" w:rsidP="00326975">
      <w:pPr>
        <w:pStyle w:val="Subtitle"/>
      </w:pPr>
    </w:p>
    <w:p w:rsidR="00326975" w:rsidRPr="00326975" w:rsidRDefault="00326975" w:rsidP="00326975">
      <w:pPr>
        <w:pStyle w:val="Subtitle"/>
      </w:pPr>
      <w:r w:rsidRPr="00326975">
        <w:lastRenderedPageBreak/>
        <w:t xml:space="preserve">Stages of Meiosis I </w:t>
      </w:r>
    </w:p>
    <w:p w:rsidR="00000000" w:rsidRPr="00326975" w:rsidRDefault="00C2637F" w:rsidP="00326975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Reduces the chromosome number by half through the separation of homologous chromosomes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Pr="00326975" w:rsidRDefault="00C2637F" w:rsidP="00326975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Involves two consecutive cell divisions called meiosis I and meiosis II</w:t>
      </w:r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Default="00326975" w:rsidP="00326975"/>
    <w:p w:rsidR="00326975" w:rsidRPr="00326975" w:rsidRDefault="00326975" w:rsidP="003269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26975">
        <w:rPr>
          <w:rFonts w:ascii="Times New Roman" w:hAnsi="Times New Roman" w:cs="Times New Roman"/>
          <w:sz w:val="24"/>
          <w:szCs w:val="24"/>
        </w:rPr>
        <w:t>Interphase</w:t>
      </w:r>
      <w:proofErr w:type="spellEnd"/>
      <w:r w:rsidRPr="0032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75" w:rsidRDefault="00326975" w:rsidP="00C2637F">
      <w:r w:rsidRPr="00326975">
        <w:drawing>
          <wp:inline distT="0" distB="0" distL="0" distR="0">
            <wp:extent cx="2160270" cy="1752600"/>
            <wp:effectExtent l="19050" t="0" r="0" b="0"/>
            <wp:docPr id="3" name="Picture 2" descr="ch 10 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49" name="Picture 17" descr="ch 10 im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97" cy="17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326975">
      <w:pPr>
        <w:rPr>
          <w:rFonts w:ascii="Times New Roman" w:hAnsi="Times New Roman" w:cs="Times New Roman"/>
          <w:sz w:val="24"/>
          <w:szCs w:val="24"/>
        </w:rPr>
      </w:pPr>
    </w:p>
    <w:p w:rsidR="00000000" w:rsidRPr="00326975" w:rsidRDefault="00C2637F" w:rsidP="00326975">
      <w:pPr>
        <w:rPr>
          <w:rFonts w:ascii="Times New Roman" w:hAnsi="Times New Roman" w:cs="Times New Roman"/>
          <w:sz w:val="24"/>
          <w:szCs w:val="24"/>
        </w:rPr>
      </w:pPr>
      <w:r w:rsidRPr="00326975">
        <w:rPr>
          <w:rFonts w:ascii="Times New Roman" w:hAnsi="Times New Roman" w:cs="Times New Roman"/>
          <w:sz w:val="24"/>
          <w:szCs w:val="24"/>
        </w:rPr>
        <w:t>Prophase I</w:t>
      </w:r>
    </w:p>
    <w:p w:rsidR="00326975" w:rsidRDefault="00326975" w:rsidP="00C2637F">
      <w:r w:rsidRPr="00326975">
        <w:drawing>
          <wp:inline distT="0" distB="0" distL="0" distR="0">
            <wp:extent cx="2091690" cy="1836420"/>
            <wp:effectExtent l="19050" t="0" r="3810" b="0"/>
            <wp:docPr id="5" name="Picture 3" descr="ch 10 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86" name="Picture 14" descr="ch 10 im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06" cy="183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pPr>
        <w:jc w:val="center"/>
      </w:pPr>
    </w:p>
    <w:p w:rsidR="00C2637F" w:rsidRDefault="00C2637F" w:rsidP="00C2637F">
      <w:r w:rsidRPr="00C2637F">
        <w:drawing>
          <wp:inline distT="0" distB="0" distL="0" distR="0">
            <wp:extent cx="4479429" cy="1303020"/>
            <wp:effectExtent l="19050" t="0" r="0" b="0"/>
            <wp:docPr id="6" name="Picture 4" descr="ch 10 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0" name="Picture 14" descr="ch 10 i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14" cy="130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>
      <w:r>
        <w:lastRenderedPageBreak/>
        <w:t>Metaphase 1</w:t>
      </w:r>
    </w:p>
    <w:p w:rsidR="00C2637F" w:rsidRDefault="00C2637F" w:rsidP="00C2637F">
      <w:r w:rsidRPr="00C2637F">
        <w:drawing>
          <wp:inline distT="0" distB="0" distL="0" distR="0">
            <wp:extent cx="2354580" cy="1833841"/>
            <wp:effectExtent l="19050" t="0" r="7620" b="0"/>
            <wp:docPr id="7" name="Picture 5" descr="ch 10 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2" name="Picture 12" descr="ch 10 im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9" cy="183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r>
        <w:t>Anaphase 1</w:t>
      </w:r>
    </w:p>
    <w:p w:rsidR="00C2637F" w:rsidRDefault="00C2637F" w:rsidP="00C2637F">
      <w:r w:rsidRPr="00C2637F">
        <w:drawing>
          <wp:inline distT="0" distB="0" distL="0" distR="0">
            <wp:extent cx="2482215" cy="2209800"/>
            <wp:effectExtent l="19050" t="0" r="0" b="0"/>
            <wp:docPr id="8" name="Picture 6" descr="ch 10 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6" name="Picture 12" descr="ch 10 im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>
      <w:proofErr w:type="spellStart"/>
      <w:r>
        <w:t>Telophase</w:t>
      </w:r>
      <w:proofErr w:type="spellEnd"/>
      <w:r>
        <w:t xml:space="preserve"> 1</w:t>
      </w:r>
    </w:p>
    <w:p w:rsidR="00C2637F" w:rsidRDefault="00C2637F" w:rsidP="00C2637F">
      <w:r w:rsidRPr="00C2637F">
        <w:drawing>
          <wp:inline distT="0" distB="0" distL="0" distR="0">
            <wp:extent cx="3086562" cy="2377440"/>
            <wp:effectExtent l="19050" t="0" r="0" b="0"/>
            <wp:docPr id="9" name="Picture 7" descr="ch 10 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81" name="Picture 13" descr="ch 10 im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34" cy="23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pPr>
        <w:jc w:val="center"/>
      </w:pPr>
    </w:p>
    <w:p w:rsidR="00C2637F" w:rsidRDefault="00C2637F" w:rsidP="00C2637F"/>
    <w:p w:rsidR="00C2637F" w:rsidRDefault="00C2637F" w:rsidP="00C2637F">
      <w:r>
        <w:lastRenderedPageBreak/>
        <w:t>Prophase 2</w:t>
      </w:r>
    </w:p>
    <w:p w:rsidR="00C2637F" w:rsidRDefault="00C2637F" w:rsidP="00C2637F">
      <w:r w:rsidRPr="00C2637F">
        <w:drawing>
          <wp:inline distT="0" distB="0" distL="0" distR="0">
            <wp:extent cx="3288250" cy="2087880"/>
            <wp:effectExtent l="19050" t="0" r="7400" b="0"/>
            <wp:docPr id="10" name="Picture 8" descr="ch 10 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0" name="Picture 18" descr="ch 10 im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56" cy="209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>
        <w:t>Metaphase 2</w:t>
      </w:r>
    </w:p>
    <w:p w:rsidR="00C2637F" w:rsidRDefault="00C2637F" w:rsidP="00C2637F">
      <w:r w:rsidRPr="00C2637F">
        <w:drawing>
          <wp:inline distT="0" distB="0" distL="0" distR="0">
            <wp:extent cx="3185160" cy="2118360"/>
            <wp:effectExtent l="19050" t="0" r="0" b="0"/>
            <wp:docPr id="11" name="Picture 9" descr="ch 10 im 16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1" name="Picture 15" descr="ch 10 im 16 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9" cy="211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>
        <w:t>Anaphase 2</w:t>
      </w:r>
    </w:p>
    <w:p w:rsidR="00C2637F" w:rsidRDefault="00C2637F" w:rsidP="00C2637F">
      <w:r w:rsidRPr="00C2637F">
        <w:drawing>
          <wp:inline distT="0" distB="0" distL="0" distR="0">
            <wp:extent cx="2971800" cy="2026920"/>
            <wp:effectExtent l="19050" t="0" r="0" b="0"/>
            <wp:docPr id="12" name="Picture 10" descr="ch 10 im 16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05" name="Picture 13" descr="ch 10 im 16 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3" cy="20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/>
    <w:p w:rsidR="00C2637F" w:rsidRDefault="00C2637F" w:rsidP="00C2637F">
      <w:proofErr w:type="spellStart"/>
      <w:r>
        <w:lastRenderedPageBreak/>
        <w:t>Telophase</w:t>
      </w:r>
      <w:proofErr w:type="spellEnd"/>
      <w:r>
        <w:t xml:space="preserve"> 2</w:t>
      </w:r>
    </w:p>
    <w:p w:rsidR="00C2637F" w:rsidRDefault="00C2637F" w:rsidP="00C2637F">
      <w:r w:rsidRPr="00C2637F">
        <w:drawing>
          <wp:inline distT="0" distB="0" distL="0" distR="0">
            <wp:extent cx="2532567" cy="1821180"/>
            <wp:effectExtent l="19050" t="0" r="1083" b="0"/>
            <wp:docPr id="13" name="Picture 11" descr="ch 10 im 17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1" name="Picture 19" descr="ch 10 im 17 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2" cy="182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>
      <w:r w:rsidRPr="00C2637F">
        <w:drawing>
          <wp:inline distT="0" distB="0" distL="0" distR="0">
            <wp:extent cx="2550292" cy="2423160"/>
            <wp:effectExtent l="19050" t="0" r="2408" b="0"/>
            <wp:docPr id="14" name="Picture 12" descr="ch 10 im 17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30" name="Picture 14" descr="ch 10 im 17 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62" cy="24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7F" w:rsidRDefault="00C2637F" w:rsidP="00C2637F"/>
    <w:p w:rsidR="00C2637F" w:rsidRDefault="00C2637F" w:rsidP="00C2637F"/>
    <w:p w:rsidR="00C2637F" w:rsidRDefault="00C2637F" w:rsidP="00C2637F"/>
    <w:p w:rsidR="00C2637F" w:rsidRPr="00326975" w:rsidRDefault="00C2637F" w:rsidP="00C2637F">
      <w:pPr>
        <w:jc w:val="center"/>
      </w:pPr>
    </w:p>
    <w:p w:rsidR="00326975" w:rsidRDefault="00326975" w:rsidP="00326975"/>
    <w:p w:rsidR="00326975" w:rsidRPr="00326975" w:rsidRDefault="00326975" w:rsidP="00326975"/>
    <w:p w:rsidR="00326975" w:rsidRPr="00326975" w:rsidRDefault="00326975" w:rsidP="00326975">
      <w:pPr>
        <w:ind w:left="720"/>
      </w:pPr>
    </w:p>
    <w:p w:rsidR="00326975" w:rsidRPr="00326975" w:rsidRDefault="00326975" w:rsidP="00326975"/>
    <w:p w:rsidR="00326975" w:rsidRDefault="00326975" w:rsidP="00326975">
      <w:pPr>
        <w:rPr>
          <w:rFonts w:ascii="Times New Roman" w:hAnsi="Times New Roman" w:cs="Times New Roman"/>
          <w:sz w:val="24"/>
          <w:szCs w:val="24"/>
        </w:rPr>
      </w:pPr>
    </w:p>
    <w:p w:rsidR="00326975" w:rsidRPr="00F451D9" w:rsidRDefault="00326975" w:rsidP="00326975">
      <w:pPr>
        <w:rPr>
          <w:rFonts w:ascii="Times New Roman" w:hAnsi="Times New Roman" w:cs="Times New Roman"/>
          <w:sz w:val="24"/>
          <w:szCs w:val="24"/>
        </w:rPr>
      </w:pPr>
    </w:p>
    <w:p w:rsidR="00F451D9" w:rsidRPr="00F451D9" w:rsidRDefault="00F451D9" w:rsidP="00F451D9"/>
    <w:p w:rsidR="00F451D9" w:rsidRPr="00F451D9" w:rsidRDefault="00F451D9" w:rsidP="00F451D9"/>
    <w:p w:rsidR="00F451D9" w:rsidRDefault="00F451D9"/>
    <w:p w:rsidR="00F451D9" w:rsidRDefault="00F451D9"/>
    <w:sectPr w:rsidR="00F451D9" w:rsidSect="00F451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9EF"/>
    <w:multiLevelType w:val="hybridMultilevel"/>
    <w:tmpl w:val="D32849FC"/>
    <w:lvl w:ilvl="0" w:tplc="A6FECF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FEC6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A55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0090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E6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2F4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44A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E92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A0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D0CAF"/>
    <w:multiLevelType w:val="hybridMultilevel"/>
    <w:tmpl w:val="782EDEA2"/>
    <w:lvl w:ilvl="0" w:tplc="B0A89B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E35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6A5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04B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BCFE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DCE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EC6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F289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8C71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870A4"/>
    <w:multiLevelType w:val="hybridMultilevel"/>
    <w:tmpl w:val="2F46103C"/>
    <w:lvl w:ilvl="0" w:tplc="361642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9EBE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C3A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FEB3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A5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0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6C7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AC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0D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B723C"/>
    <w:multiLevelType w:val="hybridMultilevel"/>
    <w:tmpl w:val="55B42F0A"/>
    <w:lvl w:ilvl="0" w:tplc="02E0C7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6C2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4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D250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28D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0E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CEF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E661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22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E65408"/>
    <w:multiLevelType w:val="hybridMultilevel"/>
    <w:tmpl w:val="0F2447A4"/>
    <w:lvl w:ilvl="0" w:tplc="BDAE48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AF2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3E06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AF0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0812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D4F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7E41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86AD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84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F12472"/>
    <w:multiLevelType w:val="hybridMultilevel"/>
    <w:tmpl w:val="ED86C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3E8"/>
    <w:multiLevelType w:val="hybridMultilevel"/>
    <w:tmpl w:val="1B227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955AC"/>
    <w:multiLevelType w:val="hybridMultilevel"/>
    <w:tmpl w:val="04685ADC"/>
    <w:lvl w:ilvl="0" w:tplc="2D6022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72D6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D221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0C6F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C685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74A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7C3C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B61C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CE87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4200E4"/>
    <w:multiLevelType w:val="hybridMultilevel"/>
    <w:tmpl w:val="B85421F0"/>
    <w:lvl w:ilvl="0" w:tplc="5980EB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CA68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7C9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1CC6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C1A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8C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092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4FF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D2C6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6F040A"/>
    <w:multiLevelType w:val="hybridMultilevel"/>
    <w:tmpl w:val="5B183DC2"/>
    <w:lvl w:ilvl="0" w:tplc="AA6470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20C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EFC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660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29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A08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82D6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BE0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3C54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35128C"/>
    <w:multiLevelType w:val="hybridMultilevel"/>
    <w:tmpl w:val="8D822076"/>
    <w:lvl w:ilvl="0" w:tplc="C5FE2C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EF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32F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54D4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1AF7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C6A5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6ED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903F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C6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B11A3A"/>
    <w:multiLevelType w:val="hybridMultilevel"/>
    <w:tmpl w:val="BE985EBC"/>
    <w:lvl w:ilvl="0" w:tplc="C602EC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8C87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A5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C6E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C29A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4DE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8A9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614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A65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4340E9"/>
    <w:multiLevelType w:val="hybridMultilevel"/>
    <w:tmpl w:val="BF8E5908"/>
    <w:lvl w:ilvl="0" w:tplc="FC224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E8E6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1A9E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09B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8A5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E00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A38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21E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2C7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177141"/>
    <w:multiLevelType w:val="hybridMultilevel"/>
    <w:tmpl w:val="273A2CF4"/>
    <w:lvl w:ilvl="0" w:tplc="F2E4D6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866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CC2C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24A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652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54E4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098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A39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AE53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D86F4C"/>
    <w:multiLevelType w:val="hybridMultilevel"/>
    <w:tmpl w:val="1F10F926"/>
    <w:lvl w:ilvl="0" w:tplc="D84A33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EC8D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0D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E02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292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1C1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8EF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E9A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D2F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6F759F"/>
    <w:multiLevelType w:val="hybridMultilevel"/>
    <w:tmpl w:val="4336D8B2"/>
    <w:lvl w:ilvl="0" w:tplc="D2269B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A8F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491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96CD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D0E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703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16B0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22B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7C2D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D30EE1"/>
    <w:multiLevelType w:val="hybridMultilevel"/>
    <w:tmpl w:val="21F62AB0"/>
    <w:lvl w:ilvl="0" w:tplc="FEF219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0C5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C2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1808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E4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6894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241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926B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05C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BF2FC3"/>
    <w:multiLevelType w:val="hybridMultilevel"/>
    <w:tmpl w:val="ECBEC734"/>
    <w:lvl w:ilvl="0" w:tplc="89226C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F097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A3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065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AC52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04D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C30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3CE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C5A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3B3D0D"/>
    <w:multiLevelType w:val="hybridMultilevel"/>
    <w:tmpl w:val="9B30EA42"/>
    <w:lvl w:ilvl="0" w:tplc="76F646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B68A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AE77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4C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C22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40B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406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EDA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FEC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6"/>
  </w:num>
  <w:num w:numId="4">
    <w:abstractNumId w:val="9"/>
  </w:num>
  <w:num w:numId="5">
    <w:abstractNumId w:val="7"/>
  </w:num>
  <w:num w:numId="6">
    <w:abstractNumId w:val="15"/>
  </w:num>
  <w:num w:numId="7">
    <w:abstractNumId w:val="3"/>
  </w:num>
  <w:num w:numId="8">
    <w:abstractNumId w:val="4"/>
  </w:num>
  <w:num w:numId="9">
    <w:abstractNumId w:val="0"/>
  </w:num>
  <w:num w:numId="10">
    <w:abstractNumId w:val="17"/>
  </w:num>
  <w:num w:numId="11">
    <w:abstractNumId w:val="1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12"/>
  </w:num>
  <w:num w:numId="17">
    <w:abstractNumId w:val="5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451D9"/>
    <w:rsid w:val="00326975"/>
    <w:rsid w:val="005556EC"/>
    <w:rsid w:val="00A249F5"/>
    <w:rsid w:val="00C2637F"/>
    <w:rsid w:val="00F4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6EC"/>
  </w:style>
  <w:style w:type="paragraph" w:styleId="Heading1">
    <w:name w:val="heading 1"/>
    <w:basedOn w:val="Normal"/>
    <w:next w:val="Normal"/>
    <w:link w:val="Heading1Char"/>
    <w:uiPriority w:val="9"/>
    <w:qFormat/>
    <w:rsid w:val="00F451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D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1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51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5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752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087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7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5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405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257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634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698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928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38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916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86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587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078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42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597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314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9830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vanesa85</dc:creator>
  <cp:lastModifiedBy>vanesa85</cp:lastModifiedBy>
  <cp:revision>3</cp:revision>
  <dcterms:created xsi:type="dcterms:W3CDTF">2013-02-20T02:17:00Z</dcterms:created>
  <dcterms:modified xsi:type="dcterms:W3CDTF">2013-02-21T05:12:00Z</dcterms:modified>
</cp:coreProperties>
</file>