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FD" w:rsidRDefault="00291DFD" w:rsidP="00291DFD">
      <w:pPr>
        <w:pStyle w:val="Title"/>
        <w:jc w:val="center"/>
      </w:pPr>
      <w:r>
        <w:t xml:space="preserve">Biology Chapter 21, 22, 23 </w:t>
      </w:r>
    </w:p>
    <w:p w:rsidR="00E861A8" w:rsidRDefault="00291DFD" w:rsidP="00291DFD">
      <w:pPr>
        <w:pStyle w:val="Title"/>
        <w:jc w:val="center"/>
      </w:pPr>
      <w:r>
        <w:t>Study Guide</w:t>
      </w:r>
    </w:p>
    <w:p w:rsidR="00291DFD" w:rsidRDefault="00291DFD" w:rsidP="00291DFD">
      <w:pPr>
        <w:pStyle w:val="Subtitle"/>
      </w:pPr>
      <w:r>
        <w:t>Chapter 21</w:t>
      </w:r>
    </w:p>
    <w:p w:rsidR="00291DFD" w:rsidRDefault="00291DFD">
      <w:pPr>
        <w:sectPr w:rsidR="00291DFD" w:rsidSect="00E861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1DFD" w:rsidRDefault="00291DFD">
      <w:r>
        <w:lastRenderedPageBreak/>
        <w:t>Characteristics of plants</w:t>
      </w:r>
    </w:p>
    <w:p w:rsidR="00291DFD" w:rsidRDefault="00291DFD">
      <w:r>
        <w:t>Adaptation of plants</w:t>
      </w:r>
    </w:p>
    <w:p w:rsidR="00291DFD" w:rsidRDefault="00291DFD">
      <w:r>
        <w:t xml:space="preserve">Cuticle </w:t>
      </w:r>
    </w:p>
    <w:p w:rsidR="00291DFD" w:rsidRDefault="00291DFD">
      <w:r>
        <w:t>Function of the cuticle</w:t>
      </w:r>
    </w:p>
    <w:p w:rsidR="00291DFD" w:rsidRDefault="00291DFD">
      <w:r>
        <w:lastRenderedPageBreak/>
        <w:t>Stoma</w:t>
      </w:r>
    </w:p>
    <w:p w:rsidR="00291DFD" w:rsidRDefault="00291DFD">
      <w:r>
        <w:t>Function of the stoma</w:t>
      </w:r>
    </w:p>
    <w:p w:rsidR="00291DFD" w:rsidRDefault="00291DFD">
      <w:r>
        <w:t>Epidermis</w:t>
      </w:r>
    </w:p>
    <w:p w:rsidR="00291DFD" w:rsidRDefault="00291DFD">
      <w:r>
        <w:t>Vein</w:t>
      </w:r>
    </w:p>
    <w:p w:rsidR="00291DFD" w:rsidRDefault="00291DFD">
      <w:r>
        <w:lastRenderedPageBreak/>
        <w:t>Xylem</w:t>
      </w:r>
    </w:p>
    <w:p w:rsidR="00291DFD" w:rsidRDefault="00291DFD">
      <w:r>
        <w:t>Phloem</w:t>
      </w:r>
    </w:p>
    <w:p w:rsidR="00291DFD" w:rsidRDefault="00291DFD">
      <w:r>
        <w:t>Guard cells</w:t>
      </w:r>
    </w:p>
    <w:p w:rsidR="00291DFD" w:rsidRDefault="00291DFD">
      <w:pPr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291DFD" w:rsidRDefault="00291DFD">
      <w:r>
        <w:lastRenderedPageBreak/>
        <w:t>Label the cross section of a plant</w:t>
      </w:r>
    </w:p>
    <w:p w:rsidR="00291DFD" w:rsidRDefault="00291DFD">
      <w:r w:rsidRPr="00291DFD">
        <w:rPr>
          <w:noProof/>
        </w:rPr>
        <w:drawing>
          <wp:inline distT="0" distB="0" distL="0" distR="0">
            <wp:extent cx="3088256" cy="194957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3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67" cy="195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DFD" w:rsidRDefault="00291DFD"/>
    <w:p w:rsidR="00291DFD" w:rsidRDefault="00291DFD">
      <w:pPr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1DFD" w:rsidRDefault="00291DFD">
      <w:r>
        <w:lastRenderedPageBreak/>
        <w:t>Vascular tissue</w:t>
      </w:r>
    </w:p>
    <w:p w:rsidR="00291DFD" w:rsidRDefault="00291DFD">
      <w:r>
        <w:t>Seed</w:t>
      </w:r>
    </w:p>
    <w:p w:rsidR="00291DFD" w:rsidRDefault="00291DFD">
      <w:r>
        <w:lastRenderedPageBreak/>
        <w:t>Seed coat</w:t>
      </w:r>
    </w:p>
    <w:p w:rsidR="00291DFD" w:rsidRDefault="00291DFD">
      <w:r>
        <w:t>Nutrients of a seed</w:t>
      </w:r>
    </w:p>
    <w:p w:rsidR="00291DFD" w:rsidRDefault="00291DFD">
      <w:pPr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291DFD" w:rsidRDefault="00291DFD">
      <w:r>
        <w:lastRenderedPageBreak/>
        <w:t>Label a seed</w:t>
      </w:r>
    </w:p>
    <w:p w:rsidR="00291DFD" w:rsidRDefault="00291DFD">
      <w:r w:rsidRPr="00291DFD">
        <w:rPr>
          <w:noProof/>
        </w:rPr>
        <w:drawing>
          <wp:inline distT="0" distB="0" distL="0" distR="0">
            <wp:extent cx="3171142" cy="1664898"/>
            <wp:effectExtent l="19050" t="0" r="0" b="0"/>
            <wp:docPr id="2" name="Picture 2" descr="ch 21 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73" name="Picture 9" descr="ch 21 im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20" cy="166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DFD" w:rsidRDefault="00291DFD">
      <w:pPr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1DFD" w:rsidRDefault="00291DFD">
      <w:r>
        <w:lastRenderedPageBreak/>
        <w:t>Gametophyte</w:t>
      </w:r>
    </w:p>
    <w:p w:rsidR="00291DFD" w:rsidRDefault="00291DFD">
      <w:proofErr w:type="spellStart"/>
      <w:r>
        <w:t>Sporophyte</w:t>
      </w:r>
      <w:proofErr w:type="spellEnd"/>
    </w:p>
    <w:p w:rsidR="00291DFD" w:rsidRDefault="00291DFD">
      <w:r>
        <w:lastRenderedPageBreak/>
        <w:t>Plant categories &amp; sub categories (define)</w:t>
      </w:r>
    </w:p>
    <w:p w:rsidR="00291DFD" w:rsidRDefault="00291DFD" w:rsidP="00291DFD">
      <w:pPr>
        <w:pStyle w:val="Subtitle"/>
        <w:sectPr w:rsidR="00291DFD" w:rsidSect="00291DF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91DFD" w:rsidRDefault="00291DFD" w:rsidP="00291DFD">
      <w:pPr>
        <w:pStyle w:val="Subtitle"/>
      </w:pPr>
    </w:p>
    <w:p w:rsidR="00291DFD" w:rsidRDefault="00291DFD" w:rsidP="00291DFD">
      <w:pPr>
        <w:pStyle w:val="Subtitle"/>
      </w:pPr>
      <w:r>
        <w:t>Chapter 22</w:t>
      </w:r>
    </w:p>
    <w:p w:rsidR="00041F4D" w:rsidRDefault="00041F4D" w:rsidP="00291DFD">
      <w:pPr>
        <w:sectPr w:rsidR="00041F4D" w:rsidSect="00291DF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1DFD" w:rsidRDefault="00291DFD" w:rsidP="00291DFD">
      <w:r>
        <w:lastRenderedPageBreak/>
        <w:t>Three types of plant cells (define)</w:t>
      </w:r>
    </w:p>
    <w:p w:rsidR="00291DFD" w:rsidRDefault="00291DFD" w:rsidP="00291DFD">
      <w:r>
        <w:t>Functions of types of plant cells</w:t>
      </w:r>
    </w:p>
    <w:p w:rsidR="00291DFD" w:rsidRDefault="00291DFD" w:rsidP="00291DFD">
      <w:r>
        <w:t>Plant tissue (define)</w:t>
      </w:r>
    </w:p>
    <w:p w:rsidR="00291DFD" w:rsidRDefault="00291DFD" w:rsidP="00291DFD">
      <w:proofErr w:type="spellStart"/>
      <w:r>
        <w:t>Meristem</w:t>
      </w:r>
      <w:proofErr w:type="spellEnd"/>
    </w:p>
    <w:p w:rsidR="00291DFD" w:rsidRDefault="00291DFD" w:rsidP="00291DFD">
      <w:r>
        <w:t>Root hairs</w:t>
      </w:r>
    </w:p>
    <w:p w:rsidR="00291DFD" w:rsidRDefault="00291DFD" w:rsidP="00291DFD">
      <w:r>
        <w:t>Vessel elements</w:t>
      </w:r>
    </w:p>
    <w:p w:rsidR="008F758C" w:rsidRPr="00291DFD" w:rsidRDefault="00A55467" w:rsidP="00291DFD">
      <w:r w:rsidRPr="00291DFD">
        <w:t xml:space="preserve">Sieve-tube member </w:t>
      </w:r>
    </w:p>
    <w:p w:rsidR="008F758C" w:rsidRDefault="00A55467" w:rsidP="00291DFD">
      <w:r w:rsidRPr="00291DFD">
        <w:t>Companion cells</w:t>
      </w:r>
    </w:p>
    <w:p w:rsidR="00291DFD" w:rsidRDefault="00291DFD" w:rsidP="00291DFD">
      <w:r>
        <w:lastRenderedPageBreak/>
        <w:t>Roots</w:t>
      </w:r>
    </w:p>
    <w:p w:rsidR="00291DFD" w:rsidRDefault="00041F4D" w:rsidP="00291DFD">
      <w:r>
        <w:t>Structure of root (root cap, cortex, endodermis)</w:t>
      </w:r>
    </w:p>
    <w:p w:rsidR="00041F4D" w:rsidRDefault="00041F4D" w:rsidP="00291DFD">
      <w:r>
        <w:t>Types of roots (define)</w:t>
      </w:r>
    </w:p>
    <w:p w:rsidR="00041F4D" w:rsidRDefault="00041F4D" w:rsidP="00291DFD">
      <w:r>
        <w:t>Stem structure and function</w:t>
      </w:r>
      <w:r w:rsidR="00A55467">
        <w:t xml:space="preserve"> (monocot &amp; </w:t>
      </w:r>
      <w:proofErr w:type="spellStart"/>
      <w:r w:rsidR="00A55467">
        <w:t>dicot</w:t>
      </w:r>
      <w:proofErr w:type="spellEnd"/>
      <w:r w:rsidR="00A55467">
        <w:t>)</w:t>
      </w:r>
    </w:p>
    <w:p w:rsidR="00041F4D" w:rsidRDefault="00041F4D" w:rsidP="00291DFD">
      <w:r>
        <w:t>Leaf structure (</w:t>
      </w:r>
      <w:proofErr w:type="gramStart"/>
      <w:r>
        <w:t>blade ,</w:t>
      </w:r>
      <w:proofErr w:type="gramEnd"/>
      <w:r>
        <w:t xml:space="preserve"> petiole, palisades </w:t>
      </w:r>
      <w:proofErr w:type="spellStart"/>
      <w:r>
        <w:t>mesophyll</w:t>
      </w:r>
      <w:proofErr w:type="spellEnd"/>
      <w:r>
        <w:t xml:space="preserve"> layer, spongy layer)</w:t>
      </w:r>
    </w:p>
    <w:p w:rsidR="00041F4D" w:rsidRDefault="00041F4D" w:rsidP="00291DFD">
      <w:r>
        <w:t>Leaf type (simple and compound)</w:t>
      </w:r>
    </w:p>
    <w:p w:rsidR="00A55467" w:rsidRDefault="00A55467" w:rsidP="00291DFD">
      <w:r>
        <w:t>Leaf modifications</w:t>
      </w:r>
    </w:p>
    <w:p w:rsidR="00041F4D" w:rsidRDefault="00041F4D" w:rsidP="00291DFD">
      <w:r>
        <w:t>Label the leaf structure</w:t>
      </w:r>
    </w:p>
    <w:p w:rsidR="00041F4D" w:rsidRDefault="00041F4D" w:rsidP="00291DFD">
      <w:pPr>
        <w:sectPr w:rsidR="00041F4D" w:rsidSect="00041F4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041F4D" w:rsidRDefault="00041F4D" w:rsidP="00291DFD">
      <w:r w:rsidRPr="00041F4D">
        <w:rPr>
          <w:noProof/>
        </w:rPr>
        <w:lastRenderedPageBreak/>
        <w:drawing>
          <wp:inline distT="0" distB="0" distL="0" distR="0">
            <wp:extent cx="5199931" cy="3450566"/>
            <wp:effectExtent l="19050" t="0" r="719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2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69" cy="3453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F4D" w:rsidRDefault="00041F4D" w:rsidP="00291DFD"/>
    <w:p w:rsidR="00A55467" w:rsidRDefault="00A55467" w:rsidP="00291DFD"/>
    <w:p w:rsidR="00041F4D" w:rsidRDefault="00041F4D" w:rsidP="00041F4D">
      <w:pPr>
        <w:pStyle w:val="Subtitle"/>
      </w:pPr>
      <w:r w:rsidRPr="00041F4D">
        <w:lastRenderedPageBreak/>
        <w:t>Chapter 23</w:t>
      </w:r>
    </w:p>
    <w:p w:rsidR="00041F4D" w:rsidRDefault="00041F4D" w:rsidP="00041F4D">
      <w:r>
        <w:t>Pollination</w:t>
      </w:r>
    </w:p>
    <w:p w:rsidR="00A55467" w:rsidRDefault="00041F4D" w:rsidP="00041F4D">
      <w:r>
        <w:t xml:space="preserve">Flower </w:t>
      </w:r>
      <w:proofErr w:type="gramStart"/>
      <w:r>
        <w:t>organs  (</w:t>
      </w:r>
      <w:proofErr w:type="gramEnd"/>
      <w:r>
        <w:t>define)</w:t>
      </w:r>
    </w:p>
    <w:p w:rsidR="00041F4D" w:rsidRDefault="00041F4D" w:rsidP="00041F4D">
      <w:r>
        <w:t>Label organs on a flower</w:t>
      </w:r>
    </w:p>
    <w:p w:rsidR="00A55467" w:rsidRDefault="00A55467" w:rsidP="00041F4D">
      <w:r w:rsidRPr="00A55467">
        <w:rPr>
          <w:noProof/>
        </w:rPr>
        <w:drawing>
          <wp:inline distT="0" distB="0" distL="0" distR="0">
            <wp:extent cx="3500527" cy="2803585"/>
            <wp:effectExtent l="19050" t="0" r="4673" b="0"/>
            <wp:docPr id="5" name="Picture 4" descr="ch 23 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" name="Picture 11" descr="ch 23 im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66" cy="280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F4D" w:rsidRDefault="00041F4D" w:rsidP="00041F4D">
      <w:r>
        <w:t>Flower adaptations</w:t>
      </w:r>
    </w:p>
    <w:p w:rsidR="00041F4D" w:rsidRDefault="00041F4D" w:rsidP="00041F4D">
      <w:r>
        <w:t>Complete flower</w:t>
      </w:r>
    </w:p>
    <w:p w:rsidR="00041F4D" w:rsidRDefault="00041F4D" w:rsidP="00041F4D">
      <w:r>
        <w:t>Incomplete flower</w:t>
      </w:r>
    </w:p>
    <w:p w:rsidR="00041F4D" w:rsidRDefault="00041F4D" w:rsidP="00041F4D">
      <w:r>
        <w:t>Perfect flower</w:t>
      </w:r>
    </w:p>
    <w:p w:rsidR="00041F4D" w:rsidRDefault="00041F4D" w:rsidP="00041F4D">
      <w:r>
        <w:t>Imperfect flower</w:t>
      </w:r>
    </w:p>
    <w:p w:rsidR="00041F4D" w:rsidRDefault="00041F4D" w:rsidP="00041F4D">
      <w:r>
        <w:t>Monocots</w:t>
      </w:r>
    </w:p>
    <w:p w:rsidR="00041F4D" w:rsidRDefault="00041F4D" w:rsidP="00041F4D">
      <w:proofErr w:type="spellStart"/>
      <w:r>
        <w:t>Dicots</w:t>
      </w:r>
      <w:proofErr w:type="spellEnd"/>
    </w:p>
    <w:p w:rsidR="00A55467" w:rsidRDefault="00A55467" w:rsidP="00041F4D">
      <w:r>
        <w:t>Pollination Mechanisms</w:t>
      </w:r>
    </w:p>
    <w:p w:rsidR="00041F4D" w:rsidRDefault="00041F4D" w:rsidP="00041F4D"/>
    <w:sectPr w:rsidR="00041F4D" w:rsidSect="00291DF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E3AC3"/>
    <w:multiLevelType w:val="hybridMultilevel"/>
    <w:tmpl w:val="2A0EB8BC"/>
    <w:lvl w:ilvl="0" w:tplc="74E86F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A8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2455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E6B3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089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D438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A857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A405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2CD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C3D799F"/>
    <w:multiLevelType w:val="hybridMultilevel"/>
    <w:tmpl w:val="42D0BC08"/>
    <w:lvl w:ilvl="0" w:tplc="0A98DB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ECD1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06EA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6C1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46AF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FA9E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84B4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057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E93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91DFD"/>
    <w:rsid w:val="00041F4D"/>
    <w:rsid w:val="00291DFD"/>
    <w:rsid w:val="006B55ED"/>
    <w:rsid w:val="008F758C"/>
    <w:rsid w:val="00A55467"/>
    <w:rsid w:val="00E86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DF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91D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1D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1D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1D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7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32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429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SMHS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vformoso</dc:creator>
  <cp:lastModifiedBy>vformoso</cp:lastModifiedBy>
  <cp:revision>2</cp:revision>
  <dcterms:created xsi:type="dcterms:W3CDTF">2013-05-28T13:24:00Z</dcterms:created>
  <dcterms:modified xsi:type="dcterms:W3CDTF">2013-05-28T13:24:00Z</dcterms:modified>
</cp:coreProperties>
</file>