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18" w:rsidRDefault="00FD4FD3" w:rsidP="00352318">
      <w:pPr>
        <w:pStyle w:val="Title"/>
        <w:jc w:val="center"/>
      </w:pPr>
      <w:r>
        <w:t xml:space="preserve">Biology Chapter 17 &amp; 18 </w:t>
      </w:r>
    </w:p>
    <w:p w:rsidR="003B4CB1" w:rsidRDefault="00FD4FD3" w:rsidP="00352318">
      <w:pPr>
        <w:pStyle w:val="Title"/>
        <w:jc w:val="center"/>
      </w:pPr>
      <w:r>
        <w:t>Review Sheet</w:t>
      </w:r>
    </w:p>
    <w:p w:rsidR="00FD4FD3" w:rsidRDefault="00FD4FD3" w:rsidP="00352318">
      <w:pPr>
        <w:pStyle w:val="Heading1"/>
      </w:pPr>
      <w:r>
        <w:t>Chapter 17</w:t>
      </w:r>
    </w:p>
    <w:p w:rsidR="00352318" w:rsidRDefault="00352318">
      <w:pPr>
        <w:sectPr w:rsidR="00352318" w:rsidSect="003B4C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4FD3" w:rsidRDefault="00FD4FD3">
      <w:proofErr w:type="spellStart"/>
      <w:r>
        <w:lastRenderedPageBreak/>
        <w:t>Aritotle’s</w:t>
      </w:r>
      <w:proofErr w:type="spellEnd"/>
      <w:r>
        <w:t xml:space="preserve"> classification system</w:t>
      </w:r>
    </w:p>
    <w:p w:rsidR="00FD4FD3" w:rsidRDefault="00FD4FD3">
      <w:r>
        <w:t>Carl Linnaeus – binomial nomenclature</w:t>
      </w:r>
    </w:p>
    <w:p w:rsidR="00FD4FD3" w:rsidRDefault="00FD4FD3">
      <w:r>
        <w:t>Taxonomy</w:t>
      </w:r>
    </w:p>
    <w:p w:rsidR="00FD4FD3" w:rsidRDefault="00FD4FD3">
      <w:r>
        <w:t>What are the four rules to writing a scientific name?</w:t>
      </w:r>
    </w:p>
    <w:p w:rsidR="00FD4FD3" w:rsidRDefault="00FD4FD3">
      <w:r>
        <w:t>List and define the taxonomic categories</w:t>
      </w:r>
    </w:p>
    <w:p w:rsidR="00FD4FD3" w:rsidRDefault="00FD4FD3">
      <w:proofErr w:type="spellStart"/>
      <w:r>
        <w:t>Taxa</w:t>
      </w:r>
      <w:proofErr w:type="spellEnd"/>
    </w:p>
    <w:p w:rsidR="00FD4FD3" w:rsidRPr="00FD4FD3" w:rsidRDefault="00FD4FD3" w:rsidP="00FD4FD3">
      <w:r w:rsidRPr="00FD4FD3">
        <w:t xml:space="preserve">Typological Species Concept </w:t>
      </w:r>
    </w:p>
    <w:p w:rsidR="00FD4FD3" w:rsidRPr="00FD4FD3" w:rsidRDefault="00FD4FD3" w:rsidP="00FD4FD3">
      <w:r w:rsidRPr="00FD4FD3">
        <w:lastRenderedPageBreak/>
        <w:t xml:space="preserve">Biological Species Concept </w:t>
      </w:r>
    </w:p>
    <w:p w:rsidR="00FD4FD3" w:rsidRPr="00FD4FD3" w:rsidRDefault="00FD4FD3" w:rsidP="00FD4FD3">
      <w:r w:rsidRPr="00FD4FD3">
        <w:t xml:space="preserve">Phylogenic Species Concept </w:t>
      </w:r>
    </w:p>
    <w:p w:rsidR="00FD4FD3" w:rsidRDefault="00FD4FD3">
      <w:r>
        <w:t>Phylogeny</w:t>
      </w:r>
    </w:p>
    <w:p w:rsidR="00FD4FD3" w:rsidRDefault="00993A03">
      <w:proofErr w:type="spellStart"/>
      <w:r>
        <w:t>Cladistics</w:t>
      </w:r>
      <w:proofErr w:type="spellEnd"/>
    </w:p>
    <w:p w:rsidR="00993A03" w:rsidRDefault="00352318">
      <w:proofErr w:type="spellStart"/>
      <w:r>
        <w:t>Cladogram</w:t>
      </w:r>
      <w:proofErr w:type="spellEnd"/>
    </w:p>
    <w:p w:rsidR="00352318" w:rsidRDefault="00352318">
      <w:r>
        <w:t>Three domains</w:t>
      </w:r>
    </w:p>
    <w:p w:rsidR="00352318" w:rsidRDefault="00352318">
      <w:r>
        <w:t xml:space="preserve">Six kingdoms – characteristics </w:t>
      </w:r>
    </w:p>
    <w:p w:rsidR="00352318" w:rsidRDefault="00352318">
      <w:pPr>
        <w:sectPr w:rsidR="00352318" w:rsidSect="003523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2318" w:rsidRDefault="00352318"/>
    <w:p w:rsidR="00352318" w:rsidRDefault="00352318" w:rsidP="00352318">
      <w:pPr>
        <w:pStyle w:val="Heading1"/>
      </w:pPr>
      <w:r>
        <w:t>Chapter 18</w:t>
      </w:r>
    </w:p>
    <w:p w:rsidR="009C7CF4" w:rsidRDefault="009C7CF4" w:rsidP="00352318">
      <w:pPr>
        <w:sectPr w:rsidR="009C7CF4" w:rsidSect="003523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2318" w:rsidRDefault="00352318" w:rsidP="00352318">
      <w:r>
        <w:lastRenderedPageBreak/>
        <w:t>Bacteria</w:t>
      </w:r>
    </w:p>
    <w:p w:rsidR="00352318" w:rsidRDefault="00352318" w:rsidP="00352318">
      <w:r>
        <w:t>Characteristics of bacteria</w:t>
      </w:r>
    </w:p>
    <w:p w:rsidR="00352318" w:rsidRDefault="00352318" w:rsidP="00352318">
      <w:r>
        <w:lastRenderedPageBreak/>
        <w:t xml:space="preserve">3 types of </w:t>
      </w:r>
      <w:proofErr w:type="spellStart"/>
      <w:r>
        <w:t>Archae</w:t>
      </w:r>
      <w:proofErr w:type="spellEnd"/>
    </w:p>
    <w:p w:rsidR="00352318" w:rsidRDefault="00352318" w:rsidP="00352318">
      <w:r>
        <w:t xml:space="preserve">Differences between </w:t>
      </w:r>
      <w:proofErr w:type="spellStart"/>
      <w:r>
        <w:t>archae</w:t>
      </w:r>
      <w:proofErr w:type="spellEnd"/>
      <w:r>
        <w:t xml:space="preserve"> and bacteria</w:t>
      </w:r>
    </w:p>
    <w:p w:rsidR="009C7CF4" w:rsidRDefault="009C7CF4" w:rsidP="00352318">
      <w:pPr>
        <w:sectPr w:rsidR="009C7CF4" w:rsidSect="009C7C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2318" w:rsidRDefault="00352318" w:rsidP="00352318">
      <w:r>
        <w:lastRenderedPageBreak/>
        <w:t>Prokaryotic structure</w:t>
      </w:r>
    </w:p>
    <w:p w:rsidR="00352318" w:rsidRPr="00352318" w:rsidRDefault="00352318" w:rsidP="00352318">
      <w:r w:rsidRPr="00352318">
        <w:drawing>
          <wp:inline distT="0" distB="0" distL="0" distR="0">
            <wp:extent cx="2265528" cy="1173707"/>
            <wp:effectExtent l="19050" t="0" r="1422" b="0"/>
            <wp:docPr id="1" name="Picture 1" descr="ch 18 im 5 an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46" name="Picture 10" descr="ch 18 im 5 and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01" cy="117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318" w:rsidRDefault="00352318">
      <w:pPr>
        <w:sectPr w:rsidR="00352318" w:rsidSect="003523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2318" w:rsidRDefault="00352318">
      <w:r>
        <w:lastRenderedPageBreak/>
        <w:t xml:space="preserve">Function of </w:t>
      </w:r>
      <w:proofErr w:type="spellStart"/>
      <w:r>
        <w:t>ribosomes</w:t>
      </w:r>
      <w:proofErr w:type="spellEnd"/>
    </w:p>
    <w:p w:rsidR="00352318" w:rsidRDefault="00352318">
      <w:r>
        <w:t>Chromosome of bacteria</w:t>
      </w:r>
    </w:p>
    <w:p w:rsidR="00352318" w:rsidRDefault="00352318">
      <w:r>
        <w:t>4 functions of a capsule</w:t>
      </w:r>
    </w:p>
    <w:p w:rsidR="00352318" w:rsidRDefault="00352318">
      <w:r>
        <w:t>Cell wall</w:t>
      </w:r>
    </w:p>
    <w:p w:rsidR="00352318" w:rsidRDefault="00352318">
      <w:r>
        <w:lastRenderedPageBreak/>
        <w:t>Flagella</w:t>
      </w:r>
    </w:p>
    <w:p w:rsidR="00352318" w:rsidRDefault="00352318">
      <w:r>
        <w:t>Plasmid</w:t>
      </w:r>
    </w:p>
    <w:p w:rsidR="00352318" w:rsidRDefault="00352318">
      <w:proofErr w:type="spellStart"/>
      <w:r>
        <w:t>Pili</w:t>
      </w:r>
      <w:proofErr w:type="spellEnd"/>
      <w:r>
        <w:t xml:space="preserve"> </w:t>
      </w:r>
    </w:p>
    <w:p w:rsidR="00352318" w:rsidRDefault="00352318">
      <w:r>
        <w:t xml:space="preserve">2 functions of </w:t>
      </w:r>
      <w:proofErr w:type="spellStart"/>
      <w:r>
        <w:t>pili</w:t>
      </w:r>
      <w:proofErr w:type="spellEnd"/>
    </w:p>
    <w:p w:rsidR="00352318" w:rsidRDefault="00352318">
      <w:r>
        <w:lastRenderedPageBreak/>
        <w:t>3 shapes of bacteria</w:t>
      </w:r>
    </w:p>
    <w:p w:rsidR="00352318" w:rsidRDefault="00352318">
      <w:r>
        <w:t>Binary fission</w:t>
      </w:r>
    </w:p>
    <w:p w:rsidR="00352318" w:rsidRDefault="00352318">
      <w:r>
        <w:t>Conjugation</w:t>
      </w:r>
    </w:p>
    <w:p w:rsidR="00352318" w:rsidRDefault="00352318">
      <w:r>
        <w:t>4 types of bacteria</w:t>
      </w:r>
    </w:p>
    <w:p w:rsidR="00352318" w:rsidRDefault="00352318">
      <w:proofErr w:type="spellStart"/>
      <w:r>
        <w:t>Endospores</w:t>
      </w:r>
      <w:proofErr w:type="spellEnd"/>
    </w:p>
    <w:p w:rsidR="00352318" w:rsidRDefault="00352318">
      <w:r>
        <w:t>Mutations of bacteria</w:t>
      </w:r>
    </w:p>
    <w:p w:rsidR="00352318" w:rsidRDefault="00352318">
      <w:r>
        <w:t>Food and medicine with bacteria</w:t>
      </w:r>
    </w:p>
    <w:p w:rsidR="00352318" w:rsidRDefault="00352318">
      <w:r>
        <w:lastRenderedPageBreak/>
        <w:t>Disease causing bacteria</w:t>
      </w:r>
    </w:p>
    <w:p w:rsidR="00352318" w:rsidRDefault="00352318">
      <w:r>
        <w:t>Virus</w:t>
      </w:r>
    </w:p>
    <w:p w:rsidR="00352318" w:rsidRDefault="00352318">
      <w:r>
        <w:t>Origin of a virus</w:t>
      </w:r>
    </w:p>
    <w:p w:rsidR="00352318" w:rsidRDefault="00352318">
      <w:r>
        <w:t>Viral infection</w:t>
      </w:r>
    </w:p>
    <w:p w:rsidR="00352318" w:rsidRDefault="00352318">
      <w:proofErr w:type="spellStart"/>
      <w:r>
        <w:t>Lytic</w:t>
      </w:r>
      <w:proofErr w:type="spellEnd"/>
      <w:r>
        <w:t xml:space="preserve"> cycle</w:t>
      </w:r>
    </w:p>
    <w:p w:rsidR="00352318" w:rsidRDefault="00352318">
      <w:proofErr w:type="spellStart"/>
      <w:r>
        <w:t>Lysogenic</w:t>
      </w:r>
      <w:proofErr w:type="spellEnd"/>
      <w:r>
        <w:t xml:space="preserve"> cycle</w:t>
      </w:r>
    </w:p>
    <w:p w:rsidR="00352318" w:rsidRDefault="00352318">
      <w:r>
        <w:t>Retrovirus</w:t>
      </w:r>
    </w:p>
    <w:p w:rsidR="00352318" w:rsidRDefault="00352318">
      <w:pPr>
        <w:sectPr w:rsidR="00352318" w:rsidSect="003523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2318" w:rsidRDefault="00352318"/>
    <w:p w:rsidR="00352318" w:rsidRDefault="00352318"/>
    <w:p w:rsidR="00352318" w:rsidRDefault="00352318"/>
    <w:sectPr w:rsidR="00352318" w:rsidSect="003523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4FD3"/>
    <w:rsid w:val="00352318"/>
    <w:rsid w:val="003B4CB1"/>
    <w:rsid w:val="00993A03"/>
    <w:rsid w:val="009C7CF4"/>
    <w:rsid w:val="00DD7445"/>
    <w:rsid w:val="00FD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1"/>
  </w:style>
  <w:style w:type="paragraph" w:styleId="Heading1">
    <w:name w:val="heading 1"/>
    <w:basedOn w:val="Normal"/>
    <w:next w:val="Normal"/>
    <w:link w:val="Heading1Char"/>
    <w:uiPriority w:val="9"/>
    <w:qFormat/>
    <w:rsid w:val="00352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52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vformoso</dc:creator>
  <cp:keywords/>
  <dc:description/>
  <cp:lastModifiedBy>vformoso</cp:lastModifiedBy>
  <cp:revision>2</cp:revision>
  <dcterms:created xsi:type="dcterms:W3CDTF">2013-05-08T19:22:00Z</dcterms:created>
  <dcterms:modified xsi:type="dcterms:W3CDTF">2013-05-08T19:22:00Z</dcterms:modified>
</cp:coreProperties>
</file>