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6" w:rsidRDefault="00B52DC6" w:rsidP="00B52DC6">
      <w:pPr>
        <w:pStyle w:val="Subtitle"/>
      </w:pPr>
      <w:r>
        <w:t>Biology Chapter 22 Student Notes</w:t>
      </w:r>
    </w:p>
    <w:p w:rsidR="007E70B9" w:rsidRPr="007E70B9" w:rsidRDefault="007E70B9" w:rsidP="007E70B9">
      <w:r w:rsidRPr="007E70B9">
        <w:t xml:space="preserve">Plant Cells </w:t>
      </w:r>
    </w:p>
    <w:p w:rsidR="00000000" w:rsidRPr="007E70B9" w:rsidRDefault="00B52DC6" w:rsidP="007E70B9">
      <w:pPr>
        <w:numPr>
          <w:ilvl w:val="0"/>
          <w:numId w:val="1"/>
        </w:numPr>
      </w:pPr>
      <w:r w:rsidRPr="007E70B9">
        <w:t>Different kinds of plant cells make up plant tissues.</w:t>
      </w:r>
      <w:r w:rsidRPr="007E70B9">
        <w:t xml:space="preserve"> </w:t>
      </w:r>
    </w:p>
    <w:p w:rsidR="003C5CA3" w:rsidRDefault="007E70B9" w:rsidP="007E70B9">
      <w:r w:rsidRPr="007E70B9">
        <w:drawing>
          <wp:inline distT="0" distB="0" distL="0" distR="0">
            <wp:extent cx="2355011" cy="1475117"/>
            <wp:effectExtent l="19050" t="0" r="7189" b="0"/>
            <wp:docPr id="1" name="Picture 1" descr="BIO22_1-plant 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26" descr="BIO22_1-plant 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48" cy="147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0B9" w:rsidRPr="007E70B9" w:rsidRDefault="007E70B9" w:rsidP="007E70B9">
      <w:r w:rsidRPr="007E70B9">
        <w:t>Parenchyma Cells</w:t>
      </w:r>
    </w:p>
    <w:p w:rsidR="00000000" w:rsidRPr="007E70B9" w:rsidRDefault="00B52DC6" w:rsidP="007E70B9">
      <w:pPr>
        <w:numPr>
          <w:ilvl w:val="0"/>
          <w:numId w:val="2"/>
        </w:numPr>
      </w:pPr>
      <w:r w:rsidRPr="007E70B9">
        <w:t xml:space="preserve">Most flexible, thin-walled cells found throughout the plant are </w:t>
      </w:r>
      <w:r w:rsidRPr="007E70B9">
        <w:t>parenchyma cells</w:t>
      </w:r>
      <w:r w:rsidRPr="007E70B9">
        <w:t>.</w:t>
      </w:r>
      <w:r w:rsidRPr="007E70B9">
        <w:t xml:space="preserve"> </w:t>
      </w:r>
    </w:p>
    <w:p w:rsidR="00000000" w:rsidRPr="007E70B9" w:rsidRDefault="00B52DC6" w:rsidP="007E70B9">
      <w:pPr>
        <w:numPr>
          <w:ilvl w:val="0"/>
          <w:numId w:val="2"/>
        </w:numPr>
      </w:pPr>
      <w:r w:rsidRPr="007E70B9">
        <w:t>Functions:</w:t>
      </w:r>
      <w:r w:rsidRPr="007E70B9">
        <w:t xml:space="preserve"> </w:t>
      </w:r>
    </w:p>
    <w:p w:rsidR="007E70B9" w:rsidRDefault="007E70B9" w:rsidP="007E70B9"/>
    <w:p w:rsidR="007E70B9" w:rsidRDefault="007E70B9" w:rsidP="007E70B9"/>
    <w:p w:rsidR="007E70B9" w:rsidRDefault="007E70B9" w:rsidP="007E70B9"/>
    <w:p w:rsidR="007E70B9" w:rsidRPr="007E70B9" w:rsidRDefault="007E70B9" w:rsidP="007E70B9">
      <w:proofErr w:type="spellStart"/>
      <w:r w:rsidRPr="007E70B9">
        <w:t>Collenchyma</w:t>
      </w:r>
      <w:proofErr w:type="spellEnd"/>
      <w:r w:rsidRPr="007E70B9">
        <w:t xml:space="preserve"> Cells</w:t>
      </w:r>
    </w:p>
    <w:p w:rsidR="00000000" w:rsidRPr="007E70B9" w:rsidRDefault="00B52DC6" w:rsidP="007E70B9">
      <w:pPr>
        <w:numPr>
          <w:ilvl w:val="0"/>
          <w:numId w:val="4"/>
        </w:numPr>
      </w:pPr>
      <w:r w:rsidRPr="007E70B9">
        <w:t xml:space="preserve">Plant cells that often are elongated and occur in long </w:t>
      </w:r>
      <w:r w:rsidRPr="007E70B9">
        <w:t xml:space="preserve">strands or cylinders that provide support for the surrounding cells are </w:t>
      </w:r>
      <w:proofErr w:type="spellStart"/>
      <w:r w:rsidRPr="007E70B9">
        <w:t>collenchyma</w:t>
      </w:r>
      <w:proofErr w:type="spellEnd"/>
      <w:r w:rsidRPr="007E70B9">
        <w:t xml:space="preserve"> cells</w:t>
      </w:r>
      <w:r w:rsidRPr="007E70B9">
        <w:t>.</w:t>
      </w:r>
      <w:r w:rsidRPr="007E70B9">
        <w:t xml:space="preserve"> </w:t>
      </w:r>
    </w:p>
    <w:p w:rsidR="00000000" w:rsidRPr="007E70B9" w:rsidRDefault="00B52DC6" w:rsidP="007E70B9">
      <w:pPr>
        <w:numPr>
          <w:ilvl w:val="0"/>
          <w:numId w:val="4"/>
        </w:numPr>
      </w:pPr>
      <w:r w:rsidRPr="007E70B9">
        <w:t>Functions:</w:t>
      </w:r>
      <w:r w:rsidRPr="007E70B9">
        <w:t xml:space="preserve"> </w:t>
      </w:r>
    </w:p>
    <w:p w:rsidR="007E70B9" w:rsidRDefault="007E70B9" w:rsidP="007E70B9"/>
    <w:p w:rsidR="007E70B9" w:rsidRDefault="007E70B9" w:rsidP="007E70B9"/>
    <w:p w:rsidR="007E70B9" w:rsidRDefault="007E70B9" w:rsidP="007E70B9"/>
    <w:p w:rsidR="007E70B9" w:rsidRPr="007E70B9" w:rsidRDefault="007E70B9" w:rsidP="007E70B9">
      <w:proofErr w:type="spellStart"/>
      <w:r w:rsidRPr="007E70B9">
        <w:t>Sclerenchyma</w:t>
      </w:r>
      <w:proofErr w:type="spellEnd"/>
      <w:r w:rsidRPr="007E70B9">
        <w:t xml:space="preserve"> Cells</w:t>
      </w:r>
    </w:p>
    <w:p w:rsidR="007E70B9" w:rsidRDefault="00B52DC6" w:rsidP="007E70B9">
      <w:pPr>
        <w:numPr>
          <w:ilvl w:val="0"/>
          <w:numId w:val="6"/>
        </w:numPr>
      </w:pPr>
      <w:r w:rsidRPr="007E70B9">
        <w:t xml:space="preserve">Plant cells that lack cytoplasm and other living components when they mature, leaving thick, rigid cell walls are called </w:t>
      </w:r>
      <w:proofErr w:type="spellStart"/>
      <w:r w:rsidRPr="007E70B9">
        <w:t>sclerenchy</w:t>
      </w:r>
      <w:r w:rsidRPr="007E70B9">
        <w:t>ma</w:t>
      </w:r>
      <w:proofErr w:type="spellEnd"/>
      <w:r w:rsidRPr="007E70B9">
        <w:t xml:space="preserve"> cells</w:t>
      </w:r>
      <w:r w:rsidRPr="007E70B9">
        <w:t>.</w:t>
      </w:r>
      <w:r w:rsidRPr="007E70B9">
        <w:t xml:space="preserve"> </w:t>
      </w:r>
    </w:p>
    <w:p w:rsidR="007E70B9" w:rsidRDefault="007E70B9" w:rsidP="007E70B9">
      <w:pPr>
        <w:numPr>
          <w:ilvl w:val="0"/>
          <w:numId w:val="6"/>
        </w:numPr>
      </w:pPr>
      <w:r w:rsidRPr="007E70B9">
        <w:t>Functions</w:t>
      </w:r>
      <w:r>
        <w:t>:</w:t>
      </w:r>
    </w:p>
    <w:p w:rsidR="007E70B9" w:rsidRDefault="007E70B9" w:rsidP="007E70B9"/>
    <w:p w:rsidR="007E70B9" w:rsidRDefault="007E70B9" w:rsidP="007E70B9"/>
    <w:p w:rsidR="007E70B9" w:rsidRPr="007E70B9" w:rsidRDefault="007E70B9" w:rsidP="007E70B9">
      <w:r w:rsidRPr="007E70B9">
        <w:t>Plant Tissues</w:t>
      </w:r>
    </w:p>
    <w:p w:rsidR="00000000" w:rsidRPr="007E70B9" w:rsidRDefault="00B52DC6" w:rsidP="007E70B9">
      <w:pPr>
        <w:numPr>
          <w:ilvl w:val="0"/>
          <w:numId w:val="7"/>
        </w:numPr>
      </w:pPr>
      <w:r w:rsidRPr="007E70B9">
        <w:t>A plant tissue can be composed of one or more types of cells.</w:t>
      </w:r>
    </w:p>
    <w:p w:rsidR="00000000" w:rsidRPr="007E70B9" w:rsidRDefault="00B52DC6" w:rsidP="007E70B9">
      <w:pPr>
        <w:numPr>
          <w:ilvl w:val="0"/>
          <w:numId w:val="7"/>
        </w:numPr>
      </w:pPr>
      <w:r w:rsidRPr="007E70B9">
        <w:t>There are four different tissue types found in plants—</w:t>
      </w:r>
      <w:proofErr w:type="spellStart"/>
      <w:r w:rsidRPr="007E70B9">
        <w:t>meristematic</w:t>
      </w:r>
      <w:proofErr w:type="spellEnd"/>
      <w:r w:rsidRPr="007E70B9">
        <w:t>, dermal, vascular, and ground.</w:t>
      </w:r>
    </w:p>
    <w:p w:rsidR="007E70B9" w:rsidRPr="007E70B9" w:rsidRDefault="007E70B9" w:rsidP="007E70B9">
      <w:proofErr w:type="spellStart"/>
      <w:r w:rsidRPr="007E70B9">
        <w:t>Meristematic</w:t>
      </w:r>
      <w:proofErr w:type="spellEnd"/>
      <w:r w:rsidRPr="007E70B9">
        <w:t xml:space="preserve"> Tissue</w:t>
      </w:r>
    </w:p>
    <w:p w:rsidR="007E70B9" w:rsidRDefault="007E70B9" w:rsidP="007E70B9">
      <w:proofErr w:type="spellStart"/>
      <w:r w:rsidRPr="007E70B9">
        <w:t>Meristematic</w:t>
      </w:r>
      <w:proofErr w:type="spellEnd"/>
      <w:r w:rsidRPr="007E70B9">
        <w:t xml:space="preserve"> tissues make up </w:t>
      </w:r>
      <w:proofErr w:type="spellStart"/>
      <w:r w:rsidRPr="007E70B9">
        <w:t>meristems</w:t>
      </w:r>
      <w:proofErr w:type="spellEnd"/>
      <w:r w:rsidRPr="007E70B9">
        <w:t>, or regions of rapidly dividing cells</w:t>
      </w:r>
      <w:r>
        <w:t>.</w:t>
      </w:r>
    </w:p>
    <w:p w:rsidR="00000000" w:rsidRDefault="00B52DC6" w:rsidP="007E70B9">
      <w:pPr>
        <w:numPr>
          <w:ilvl w:val="0"/>
          <w:numId w:val="9"/>
        </w:numPr>
      </w:pPr>
      <w:r w:rsidRPr="007E70B9">
        <w:t xml:space="preserve">Apical </w:t>
      </w:r>
      <w:proofErr w:type="spellStart"/>
      <w:r w:rsidRPr="007E70B9">
        <w:t>meristems</w:t>
      </w:r>
      <w:proofErr w:type="spellEnd"/>
      <w:r w:rsidRPr="007E70B9">
        <w:t xml:space="preserve"> </w:t>
      </w:r>
    </w:p>
    <w:p w:rsidR="007E70B9" w:rsidRPr="007E70B9" w:rsidRDefault="007E70B9" w:rsidP="007E70B9">
      <w:pPr>
        <w:numPr>
          <w:ilvl w:val="0"/>
          <w:numId w:val="9"/>
        </w:numPr>
      </w:pPr>
    </w:p>
    <w:p w:rsidR="00000000" w:rsidRDefault="00B52DC6" w:rsidP="007E70B9">
      <w:pPr>
        <w:numPr>
          <w:ilvl w:val="0"/>
          <w:numId w:val="9"/>
        </w:numPr>
      </w:pPr>
      <w:r w:rsidRPr="007E70B9">
        <w:t xml:space="preserve">Intercalary </w:t>
      </w:r>
      <w:proofErr w:type="spellStart"/>
      <w:r w:rsidRPr="007E70B9">
        <w:t>meristems</w:t>
      </w:r>
      <w:proofErr w:type="spellEnd"/>
      <w:r w:rsidRPr="007E70B9">
        <w:t xml:space="preserve"> </w:t>
      </w:r>
    </w:p>
    <w:p w:rsidR="007E70B9" w:rsidRPr="007E70B9" w:rsidRDefault="007E70B9" w:rsidP="007E70B9">
      <w:pPr>
        <w:numPr>
          <w:ilvl w:val="0"/>
          <w:numId w:val="9"/>
        </w:numPr>
      </w:pPr>
    </w:p>
    <w:p w:rsidR="00000000" w:rsidRDefault="00B52DC6" w:rsidP="007E70B9">
      <w:pPr>
        <w:numPr>
          <w:ilvl w:val="0"/>
          <w:numId w:val="9"/>
        </w:numPr>
      </w:pPr>
      <w:r w:rsidRPr="007E70B9">
        <w:t xml:space="preserve">Lateral </w:t>
      </w:r>
      <w:proofErr w:type="spellStart"/>
      <w:r w:rsidRPr="007E70B9">
        <w:t>meristems</w:t>
      </w:r>
      <w:proofErr w:type="spellEnd"/>
      <w:r w:rsidRPr="007E70B9">
        <w:t xml:space="preserve"> </w:t>
      </w:r>
    </w:p>
    <w:p w:rsidR="007E70B9" w:rsidRDefault="007E70B9" w:rsidP="007E70B9">
      <w:pPr>
        <w:numPr>
          <w:ilvl w:val="0"/>
          <w:numId w:val="9"/>
        </w:numPr>
      </w:pPr>
    </w:p>
    <w:p w:rsidR="007E70B9" w:rsidRDefault="007E70B9" w:rsidP="007E70B9">
      <w:r w:rsidRPr="007E70B9">
        <w:drawing>
          <wp:inline distT="0" distB="0" distL="0" distR="0">
            <wp:extent cx="2232444" cy="2009954"/>
            <wp:effectExtent l="19050" t="0" r="0" b="0"/>
            <wp:docPr id="2" name="Picture 2" descr="BIO22_4a-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37" name="Picture 17" descr="BIO22_4a-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25" cy="201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7E70B9">
        <w:drawing>
          <wp:inline distT="0" distB="0" distL="0" distR="0">
            <wp:extent cx="2232444" cy="2510286"/>
            <wp:effectExtent l="19050" t="0" r="0" b="0"/>
            <wp:docPr id="3" name="Picture 3" descr="BIO22_4a-ro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38" name="Picture 18" descr="BIO22_4a-ro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0" cy="2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7E70B9" w:rsidRDefault="007E70B9" w:rsidP="007E70B9"/>
    <w:p w:rsidR="007E70B9" w:rsidRPr="007E70B9" w:rsidRDefault="007E70B9" w:rsidP="007E70B9">
      <w:r w:rsidRPr="007E70B9">
        <w:t>Dermal Tissue</w:t>
      </w:r>
    </w:p>
    <w:p w:rsidR="007E70B9" w:rsidRPr="007E70B9" w:rsidRDefault="00B52DC6" w:rsidP="007E70B9">
      <w:pPr>
        <w:numPr>
          <w:ilvl w:val="0"/>
          <w:numId w:val="12"/>
        </w:numPr>
      </w:pPr>
      <w:r w:rsidRPr="007E70B9">
        <w:t xml:space="preserve">The layer of cells that makes up the outer covering on a plant is the </w:t>
      </w:r>
      <w:r w:rsidRPr="007E70B9">
        <w:t>epidermis</w:t>
      </w:r>
      <w:r w:rsidRPr="007E70B9">
        <w:t>.</w:t>
      </w:r>
    </w:p>
    <w:p w:rsidR="00000000" w:rsidRPr="007E70B9" w:rsidRDefault="00B52DC6" w:rsidP="007E70B9">
      <w:pPr>
        <w:numPr>
          <w:ilvl w:val="0"/>
          <w:numId w:val="13"/>
        </w:numPr>
      </w:pPr>
      <w:r w:rsidRPr="007E70B9">
        <w:t>Most epidermal cells can create a fatty substance that</w:t>
      </w:r>
      <w:r w:rsidRPr="007E70B9">
        <w:t xml:space="preserve"> forms the cuticle.</w:t>
      </w:r>
    </w:p>
    <w:p w:rsidR="00000000" w:rsidRDefault="00B52DC6" w:rsidP="007E70B9">
      <w:pPr>
        <w:numPr>
          <w:ilvl w:val="0"/>
          <w:numId w:val="13"/>
        </w:numPr>
      </w:pPr>
      <w:r w:rsidRPr="007E70B9">
        <w:t>The cuticle helps reduce water loss and prevent bacteria from entering the plant.</w:t>
      </w:r>
    </w:p>
    <w:p w:rsidR="007E70B9" w:rsidRDefault="007E70B9" w:rsidP="007E70B9"/>
    <w:p w:rsidR="007E70B9" w:rsidRDefault="007E70B9" w:rsidP="007E70B9">
      <w:r w:rsidRPr="007E70B9">
        <w:t>Stomata</w:t>
      </w:r>
    </w:p>
    <w:p w:rsidR="00000000" w:rsidRPr="007E70B9" w:rsidRDefault="00B52DC6" w:rsidP="007E70B9">
      <w:pPr>
        <w:numPr>
          <w:ilvl w:val="0"/>
          <w:numId w:val="15"/>
        </w:numPr>
      </w:pPr>
      <w:r w:rsidRPr="007E70B9">
        <w:t>Small openings through which carbon dioxide, water, oxygen, and other gases pass</w:t>
      </w:r>
    </w:p>
    <w:p w:rsidR="00000000" w:rsidRPr="007E70B9" w:rsidRDefault="00B52DC6" w:rsidP="007E70B9">
      <w:pPr>
        <w:numPr>
          <w:ilvl w:val="0"/>
          <w:numId w:val="15"/>
        </w:numPr>
      </w:pPr>
      <w:r w:rsidRPr="007E70B9">
        <w:t xml:space="preserve">The two cells that border a stoma are </w:t>
      </w:r>
      <w:r w:rsidRPr="007E70B9">
        <w:t>guard cells</w:t>
      </w:r>
      <w:r w:rsidRPr="007E70B9">
        <w:t>.</w:t>
      </w:r>
    </w:p>
    <w:p w:rsidR="007E70B9" w:rsidRDefault="007E70B9" w:rsidP="007E70B9">
      <w:r w:rsidRPr="007E70B9">
        <w:t>Root Hairs</w:t>
      </w:r>
    </w:p>
    <w:p w:rsidR="00000000" w:rsidRPr="007E70B9" w:rsidRDefault="00B52DC6" w:rsidP="007E70B9">
      <w:pPr>
        <w:numPr>
          <w:ilvl w:val="0"/>
          <w:numId w:val="17"/>
        </w:numPr>
      </w:pPr>
      <w:r w:rsidRPr="007E70B9">
        <w:t>Increase a root’s surface area and enable the root to take in a greater volume of materials</w:t>
      </w:r>
    </w:p>
    <w:p w:rsidR="007E70B9" w:rsidRDefault="007E70B9" w:rsidP="007E70B9">
      <w:r w:rsidRPr="007E70B9">
        <w:t>Vascular Tissue</w:t>
      </w:r>
    </w:p>
    <w:p w:rsidR="00000000" w:rsidRPr="007E70B9" w:rsidRDefault="00B52DC6" w:rsidP="007E70B9">
      <w:r w:rsidRPr="007E70B9">
        <w:t>Xylem</w:t>
      </w:r>
    </w:p>
    <w:p w:rsidR="00000000" w:rsidRPr="007E70B9" w:rsidRDefault="00B52DC6" w:rsidP="007E70B9">
      <w:pPr>
        <w:numPr>
          <w:ilvl w:val="1"/>
          <w:numId w:val="18"/>
        </w:numPr>
      </w:pPr>
      <w:r w:rsidRPr="007E70B9">
        <w:t xml:space="preserve">Transports substances away from the roots </w:t>
      </w:r>
    </w:p>
    <w:p w:rsidR="007E70B9" w:rsidRPr="007E70B9" w:rsidRDefault="00B52DC6" w:rsidP="007E70B9">
      <w:pPr>
        <w:numPr>
          <w:ilvl w:val="1"/>
          <w:numId w:val="18"/>
        </w:numPr>
      </w:pPr>
      <w:r w:rsidRPr="007E70B9">
        <w:t>Composed of specialized cells</w:t>
      </w:r>
      <w:r w:rsidR="007E70B9">
        <w:t xml:space="preserve"> </w:t>
      </w:r>
      <w:r w:rsidR="007E70B9" w:rsidRPr="007E70B9">
        <w:t xml:space="preserve">called vessel elements and </w:t>
      </w:r>
      <w:proofErr w:type="spellStart"/>
      <w:r w:rsidR="007E70B9" w:rsidRPr="007E70B9">
        <w:t>tracheids</w:t>
      </w:r>
      <w:proofErr w:type="spellEnd"/>
      <w:r w:rsidR="007E70B9" w:rsidRPr="007E70B9">
        <w:t xml:space="preserve"> </w:t>
      </w:r>
    </w:p>
    <w:p w:rsidR="00000000" w:rsidRPr="007E70B9" w:rsidRDefault="00B52DC6" w:rsidP="007E70B9">
      <w:pPr>
        <w:numPr>
          <w:ilvl w:val="1"/>
          <w:numId w:val="18"/>
        </w:numPr>
      </w:pPr>
      <w:r w:rsidRPr="007E70B9">
        <w:t>Vessel elements</w:t>
      </w:r>
      <w:r w:rsidRPr="007E70B9">
        <w:t xml:space="preserve"> are tubula</w:t>
      </w:r>
      <w:r w:rsidRPr="007E70B9">
        <w:t>r cells stacked end-to-end that enable the free movement of water and dissolved substances.</w:t>
      </w:r>
    </w:p>
    <w:p w:rsidR="00000000" w:rsidRDefault="007E70B9" w:rsidP="007E70B9">
      <w:pPr>
        <w:numPr>
          <w:ilvl w:val="1"/>
          <w:numId w:val="18"/>
        </w:numPr>
      </w:pPr>
      <w:proofErr w:type="spellStart"/>
      <w:r w:rsidRPr="007E70B9">
        <w:t>Tracheids</w:t>
      </w:r>
      <w:proofErr w:type="spellEnd"/>
      <w:r w:rsidRPr="007E70B9">
        <w:t xml:space="preserve"> are long, cylindrical cells with pitted ends that allow movement of water and dissolved substances</w:t>
      </w:r>
      <w:r>
        <w:t>.</w:t>
      </w:r>
    </w:p>
    <w:p w:rsidR="00000000" w:rsidRPr="007E70B9" w:rsidRDefault="00B52DC6" w:rsidP="007E70B9">
      <w:pPr>
        <w:numPr>
          <w:ilvl w:val="1"/>
          <w:numId w:val="18"/>
        </w:numPr>
      </w:pPr>
      <w:r w:rsidRPr="007E70B9">
        <w:t xml:space="preserve">Because mature </w:t>
      </w:r>
      <w:proofErr w:type="spellStart"/>
      <w:r w:rsidRPr="007E70B9">
        <w:t>tracheids</w:t>
      </w:r>
      <w:proofErr w:type="spellEnd"/>
      <w:r w:rsidRPr="007E70B9">
        <w:t xml:space="preserve"> have end walls, they are les</w:t>
      </w:r>
      <w:r w:rsidRPr="007E70B9">
        <w:t>s efficient than vessel elements.</w:t>
      </w:r>
    </w:p>
    <w:p w:rsidR="007E70B9" w:rsidRPr="007E70B9" w:rsidRDefault="007E70B9" w:rsidP="007E70B9">
      <w:r w:rsidRPr="007E70B9">
        <w:t>Phloem</w:t>
      </w:r>
    </w:p>
    <w:p w:rsidR="00000000" w:rsidRPr="007E70B9" w:rsidRDefault="00B52DC6" w:rsidP="007E70B9">
      <w:pPr>
        <w:numPr>
          <w:ilvl w:val="1"/>
          <w:numId w:val="18"/>
        </w:numPr>
      </w:pPr>
      <w:r w:rsidRPr="007E70B9">
        <w:t>Transports dissolved sugars and other organic compounds throughout the plant.</w:t>
      </w:r>
    </w:p>
    <w:p w:rsidR="00000000" w:rsidRDefault="00B52DC6" w:rsidP="007E70B9">
      <w:pPr>
        <w:numPr>
          <w:ilvl w:val="1"/>
          <w:numId w:val="18"/>
        </w:numPr>
      </w:pPr>
      <w:r w:rsidRPr="007E70B9">
        <w:t xml:space="preserve">Sieve-tube member </w:t>
      </w:r>
    </w:p>
    <w:p w:rsidR="007E70B9" w:rsidRPr="007E70B9" w:rsidRDefault="007E70B9" w:rsidP="007E70B9">
      <w:pPr>
        <w:numPr>
          <w:ilvl w:val="1"/>
          <w:numId w:val="18"/>
        </w:numPr>
      </w:pPr>
    </w:p>
    <w:p w:rsidR="00000000" w:rsidRPr="007E70B9" w:rsidRDefault="00B52DC6" w:rsidP="007E70B9">
      <w:pPr>
        <w:numPr>
          <w:ilvl w:val="1"/>
          <w:numId w:val="18"/>
        </w:numPr>
      </w:pPr>
      <w:r w:rsidRPr="007E70B9">
        <w:t>Companion cells</w:t>
      </w:r>
    </w:p>
    <w:p w:rsidR="007E70B9" w:rsidRDefault="007E70B9" w:rsidP="007E70B9">
      <w:pPr>
        <w:numPr>
          <w:ilvl w:val="1"/>
          <w:numId w:val="18"/>
        </w:numPr>
      </w:pPr>
    </w:p>
    <w:p w:rsidR="007E70B9" w:rsidRDefault="007E70B9" w:rsidP="007E70B9">
      <w:r w:rsidRPr="007E70B9">
        <w:t>Ground Tissue</w:t>
      </w:r>
    </w:p>
    <w:p w:rsidR="00000000" w:rsidRPr="007E70B9" w:rsidRDefault="00B52DC6" w:rsidP="007E70B9">
      <w:pPr>
        <w:numPr>
          <w:ilvl w:val="0"/>
          <w:numId w:val="26"/>
        </w:numPr>
      </w:pPr>
      <w:r w:rsidRPr="007E70B9">
        <w:t xml:space="preserve">Consist of parenchyma, </w:t>
      </w:r>
      <w:proofErr w:type="spellStart"/>
      <w:r w:rsidRPr="007E70B9">
        <w:t>collenchyma</w:t>
      </w:r>
      <w:proofErr w:type="spellEnd"/>
      <w:r w:rsidRPr="007E70B9">
        <w:t xml:space="preserve">, and </w:t>
      </w:r>
      <w:proofErr w:type="spellStart"/>
      <w:r w:rsidRPr="007E70B9">
        <w:t>sclerenchyma</w:t>
      </w:r>
      <w:proofErr w:type="spellEnd"/>
      <w:r w:rsidRPr="007E70B9">
        <w:t xml:space="preserve"> cells</w:t>
      </w:r>
    </w:p>
    <w:p w:rsidR="00000000" w:rsidRPr="007E70B9" w:rsidRDefault="00B52DC6" w:rsidP="007E70B9">
      <w:pPr>
        <w:numPr>
          <w:ilvl w:val="0"/>
          <w:numId w:val="26"/>
        </w:numPr>
      </w:pPr>
      <w:r w:rsidRPr="007E70B9">
        <w:t>Functions include photosynthesis, storage, and support</w:t>
      </w:r>
    </w:p>
    <w:p w:rsidR="007E70B9" w:rsidRPr="007E70B9" w:rsidRDefault="007E70B9" w:rsidP="007E70B9"/>
    <w:p w:rsidR="007E70B9" w:rsidRPr="007E70B9" w:rsidRDefault="007E70B9" w:rsidP="007E70B9"/>
    <w:p w:rsidR="007E70B9" w:rsidRPr="007E70B9" w:rsidRDefault="007E70B9" w:rsidP="007E70B9"/>
    <w:p w:rsidR="007E70B9" w:rsidRPr="007E70B9" w:rsidRDefault="007E70B9" w:rsidP="007E70B9"/>
    <w:p w:rsidR="007E70B9" w:rsidRPr="007E70B9" w:rsidRDefault="007E70B9" w:rsidP="007E70B9"/>
    <w:p w:rsidR="007E70B9" w:rsidRDefault="007E70B9" w:rsidP="007E70B9"/>
    <w:p w:rsidR="007E70B9" w:rsidRDefault="007E70B9" w:rsidP="007E70B9"/>
    <w:sectPr w:rsidR="007E70B9" w:rsidSect="003C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56B"/>
    <w:multiLevelType w:val="hybridMultilevel"/>
    <w:tmpl w:val="9844FE00"/>
    <w:lvl w:ilvl="0" w:tplc="D8748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472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E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2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EE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4A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CA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28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8011D"/>
    <w:multiLevelType w:val="hybridMultilevel"/>
    <w:tmpl w:val="B5EEF92C"/>
    <w:lvl w:ilvl="0" w:tplc="90BE3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60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20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AE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6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D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02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1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C2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03BC"/>
    <w:multiLevelType w:val="hybridMultilevel"/>
    <w:tmpl w:val="E04C77AA"/>
    <w:lvl w:ilvl="0" w:tplc="1E2AA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ED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2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C8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69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86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6C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2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2524"/>
    <w:multiLevelType w:val="hybridMultilevel"/>
    <w:tmpl w:val="21FAC396"/>
    <w:lvl w:ilvl="0" w:tplc="E3165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C6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27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4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F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EF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7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28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65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D070A"/>
    <w:multiLevelType w:val="hybridMultilevel"/>
    <w:tmpl w:val="70DC0624"/>
    <w:lvl w:ilvl="0" w:tplc="F2206E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45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F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03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22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C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E8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2F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66E13"/>
    <w:multiLevelType w:val="hybridMultilevel"/>
    <w:tmpl w:val="524A58C0"/>
    <w:lvl w:ilvl="0" w:tplc="3D4E2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C7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0A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E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AE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05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08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E1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A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E550F"/>
    <w:multiLevelType w:val="hybridMultilevel"/>
    <w:tmpl w:val="D6F2BEA2"/>
    <w:lvl w:ilvl="0" w:tplc="D082C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ACC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4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20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26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C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63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6B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28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65D6F"/>
    <w:multiLevelType w:val="hybridMultilevel"/>
    <w:tmpl w:val="7164ACDA"/>
    <w:lvl w:ilvl="0" w:tplc="C722E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7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F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00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6D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5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4E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CF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8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168B8"/>
    <w:multiLevelType w:val="hybridMultilevel"/>
    <w:tmpl w:val="6DF27D3A"/>
    <w:lvl w:ilvl="0" w:tplc="9E28E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AC6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8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D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E6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1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A8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2B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6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454C3"/>
    <w:multiLevelType w:val="hybridMultilevel"/>
    <w:tmpl w:val="078CCBF2"/>
    <w:lvl w:ilvl="0" w:tplc="B944F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4B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0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0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8C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0D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6E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81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0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0300B"/>
    <w:multiLevelType w:val="hybridMultilevel"/>
    <w:tmpl w:val="B9B01BCE"/>
    <w:lvl w:ilvl="0" w:tplc="FBD48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2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7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8D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6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AD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3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AE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F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02822"/>
    <w:multiLevelType w:val="hybridMultilevel"/>
    <w:tmpl w:val="E118F9A2"/>
    <w:lvl w:ilvl="0" w:tplc="7CD22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C4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8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D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2B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82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A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E1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65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D5C8F"/>
    <w:multiLevelType w:val="hybridMultilevel"/>
    <w:tmpl w:val="61AEC956"/>
    <w:lvl w:ilvl="0" w:tplc="7B002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2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A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67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C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A2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05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EE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C7F58"/>
    <w:multiLevelType w:val="hybridMultilevel"/>
    <w:tmpl w:val="172AF8CE"/>
    <w:lvl w:ilvl="0" w:tplc="D2FA4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CBE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2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E9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25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2F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AD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65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F56DE"/>
    <w:multiLevelType w:val="hybridMultilevel"/>
    <w:tmpl w:val="B07ADD1E"/>
    <w:lvl w:ilvl="0" w:tplc="8C726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D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C0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AC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EC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A7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B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80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81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21BAB"/>
    <w:multiLevelType w:val="hybridMultilevel"/>
    <w:tmpl w:val="2666733E"/>
    <w:lvl w:ilvl="0" w:tplc="89480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49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49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03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C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83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6A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4F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853C9"/>
    <w:multiLevelType w:val="hybridMultilevel"/>
    <w:tmpl w:val="070A8396"/>
    <w:lvl w:ilvl="0" w:tplc="8F08B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8E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CA7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E70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4F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F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4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24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97C74"/>
    <w:multiLevelType w:val="hybridMultilevel"/>
    <w:tmpl w:val="A4CE19FA"/>
    <w:lvl w:ilvl="0" w:tplc="15A4A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07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3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ED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0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E2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28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C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9184F"/>
    <w:multiLevelType w:val="hybridMultilevel"/>
    <w:tmpl w:val="6F825DC6"/>
    <w:lvl w:ilvl="0" w:tplc="0D6A1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039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E5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0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26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61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0C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C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40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116AF"/>
    <w:multiLevelType w:val="hybridMultilevel"/>
    <w:tmpl w:val="F0602EC8"/>
    <w:lvl w:ilvl="0" w:tplc="3D1CC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06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84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6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CE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CE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0A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E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E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112528"/>
    <w:multiLevelType w:val="hybridMultilevel"/>
    <w:tmpl w:val="6186D098"/>
    <w:lvl w:ilvl="0" w:tplc="07CED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6B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22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0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7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2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C5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4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68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D2713"/>
    <w:multiLevelType w:val="hybridMultilevel"/>
    <w:tmpl w:val="59707292"/>
    <w:lvl w:ilvl="0" w:tplc="CED6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27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69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6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8C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0E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0C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A6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D1007"/>
    <w:multiLevelType w:val="hybridMultilevel"/>
    <w:tmpl w:val="393CFEDC"/>
    <w:lvl w:ilvl="0" w:tplc="04A48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0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A5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C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D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69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4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8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07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F4DC5"/>
    <w:multiLevelType w:val="hybridMultilevel"/>
    <w:tmpl w:val="62583536"/>
    <w:lvl w:ilvl="0" w:tplc="C1C88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8A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41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A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B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4C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6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ED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AE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871264"/>
    <w:multiLevelType w:val="hybridMultilevel"/>
    <w:tmpl w:val="8512738C"/>
    <w:lvl w:ilvl="0" w:tplc="496E5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AD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CF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89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61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4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46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76C36"/>
    <w:multiLevelType w:val="hybridMultilevel"/>
    <w:tmpl w:val="2FC4F19A"/>
    <w:lvl w:ilvl="0" w:tplc="492C8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8D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A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C1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1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A3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EF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0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A6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703E2"/>
    <w:multiLevelType w:val="hybridMultilevel"/>
    <w:tmpl w:val="33B61DCA"/>
    <w:lvl w:ilvl="0" w:tplc="35CA0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B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8A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1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C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9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24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81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0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2"/>
  </w:num>
  <w:num w:numId="5">
    <w:abstractNumId w:val="15"/>
  </w:num>
  <w:num w:numId="6">
    <w:abstractNumId w:val="26"/>
  </w:num>
  <w:num w:numId="7">
    <w:abstractNumId w:val="5"/>
  </w:num>
  <w:num w:numId="8">
    <w:abstractNumId w:val="20"/>
  </w:num>
  <w:num w:numId="9">
    <w:abstractNumId w:val="16"/>
  </w:num>
  <w:num w:numId="10">
    <w:abstractNumId w:val="8"/>
  </w:num>
  <w:num w:numId="11">
    <w:abstractNumId w:val="23"/>
  </w:num>
  <w:num w:numId="12">
    <w:abstractNumId w:val="22"/>
  </w:num>
  <w:num w:numId="13">
    <w:abstractNumId w:val="9"/>
  </w:num>
  <w:num w:numId="14">
    <w:abstractNumId w:val="25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70B9"/>
    <w:rsid w:val="003C5CA3"/>
    <w:rsid w:val="00486988"/>
    <w:rsid w:val="007E70B9"/>
    <w:rsid w:val="00B52DC6"/>
    <w:rsid w:val="00BD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D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8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9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1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8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9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3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2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5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4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9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1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6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0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3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6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1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0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9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4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0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9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3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3</cp:revision>
  <dcterms:created xsi:type="dcterms:W3CDTF">2013-05-21T12:04:00Z</dcterms:created>
  <dcterms:modified xsi:type="dcterms:W3CDTF">2013-05-21T12:04:00Z</dcterms:modified>
</cp:coreProperties>
</file>